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52" w:firstLineChars="98"/>
        <w:jc w:val="center"/>
        <w:rPr>
          <w:rFonts w:ascii="方正小标宋简体" w:hAnsi="仿宋" w:eastAsia="方正小标宋简体" w:cs="Times New Roman"/>
          <w:sz w:val="36"/>
          <w:szCs w:val="36"/>
        </w:rPr>
      </w:pPr>
      <w:r>
        <w:rPr>
          <w:rFonts w:hint="eastAsia" w:ascii="方正小标宋简体" w:hAnsi="仿宋" w:eastAsia="方正小标宋简体" w:cs="Times New Roman"/>
          <w:sz w:val="36"/>
          <w:szCs w:val="36"/>
        </w:rPr>
        <w:t>关于做好2019年度上半年</w:t>
      </w:r>
    </w:p>
    <w:p>
      <w:pPr>
        <w:ind w:firstLine="352" w:firstLineChars="98"/>
        <w:jc w:val="center"/>
        <w:rPr>
          <w:rFonts w:ascii="方正小标宋简体" w:hAnsi="仿宋" w:eastAsia="方正小标宋简体" w:cs="Times New Roman"/>
          <w:sz w:val="36"/>
          <w:szCs w:val="36"/>
        </w:rPr>
      </w:pPr>
      <w:r>
        <w:rPr>
          <w:rFonts w:hint="eastAsia" w:ascii="方正小标宋简体" w:hAnsi="仿宋" w:eastAsia="方正小标宋简体" w:cs="Times New Roman"/>
          <w:sz w:val="36"/>
          <w:szCs w:val="36"/>
        </w:rPr>
        <w:t>吉林省高教科研课题结题验收工作的通知</w:t>
      </w:r>
    </w:p>
    <w:p>
      <w:pPr>
        <w:spacing w:line="420" w:lineRule="exact"/>
        <w:ind w:right="420" w:firstLine="274" w:firstLineChars="98"/>
        <w:jc w:val="right"/>
        <w:rPr>
          <w:rFonts w:ascii="黑体" w:hAnsi="宋体" w:eastAsia="黑体" w:cs="Times New Roman"/>
          <w:bCs/>
          <w:sz w:val="28"/>
          <w:szCs w:val="28"/>
        </w:rPr>
      </w:pPr>
    </w:p>
    <w:p>
      <w:pPr>
        <w:spacing w:line="400" w:lineRule="exact"/>
        <w:rPr>
          <w:rFonts w:ascii="Times New Roman" w:hAnsi="Times New Roman" w:eastAsia="宋体" w:cs="Times New Roman"/>
          <w:szCs w:val="24"/>
        </w:rPr>
      </w:pPr>
    </w:p>
    <w:p>
      <w:pPr>
        <w:spacing w:line="520" w:lineRule="exact"/>
        <w:rPr>
          <w:rFonts w:ascii="仿宋" w:hAnsi="仿宋" w:eastAsia="仿宋" w:cs="Times New Roman"/>
          <w:sz w:val="32"/>
          <w:szCs w:val="32"/>
        </w:rPr>
      </w:pPr>
      <w:r>
        <w:rPr>
          <w:rFonts w:hint="eastAsia" w:ascii="仿宋" w:hAnsi="仿宋" w:eastAsia="仿宋" w:cs="Times New Roman"/>
          <w:sz w:val="32"/>
          <w:szCs w:val="32"/>
        </w:rPr>
        <w:t>各</w:t>
      </w:r>
      <w:r>
        <w:rPr>
          <w:rFonts w:hint="eastAsia" w:ascii="仿宋" w:hAnsi="仿宋" w:eastAsia="仿宋" w:cs="Times New Roman"/>
          <w:sz w:val="32"/>
          <w:szCs w:val="32"/>
          <w:lang w:eastAsia="zh-CN"/>
        </w:rPr>
        <w:t>学院</w:t>
      </w:r>
      <w:r>
        <w:rPr>
          <w:rFonts w:hint="eastAsia" w:ascii="仿宋" w:hAnsi="仿宋" w:eastAsia="仿宋" w:cs="Times New Roman"/>
          <w:sz w:val="32"/>
          <w:szCs w:val="32"/>
        </w:rPr>
        <w:t>:</w:t>
      </w:r>
    </w:p>
    <w:p>
      <w:pPr>
        <w:spacing w:line="520" w:lineRule="exact"/>
        <w:rPr>
          <w:rFonts w:ascii="仿宋" w:hAnsi="仿宋" w:eastAsia="仿宋"/>
          <w:sz w:val="32"/>
          <w:szCs w:val="32"/>
        </w:rPr>
      </w:pPr>
      <w:r>
        <w:rPr>
          <w:rFonts w:hint="eastAsia" w:ascii="仿宋" w:hAnsi="仿宋" w:eastAsia="仿宋"/>
          <w:sz w:val="32"/>
          <w:szCs w:val="32"/>
        </w:rPr>
        <w:t xml:space="preserve">    请参照吉林省高教科研课题相关管理办法与《关于开展吉林省高教科研课题清查工作的通知》做好2019年上半年度高教科研课题结题验收的组织工作</w:t>
      </w:r>
      <w:r>
        <w:rPr>
          <w:rFonts w:ascii="仿宋" w:hAnsi="仿宋" w:eastAsia="仿宋"/>
          <w:sz w:val="32"/>
          <w:szCs w:val="32"/>
        </w:rPr>
        <w:t xml:space="preserve">。为保证结项工作的顺利开展，现将具体事宜通知如下： </w:t>
      </w:r>
    </w:p>
    <w:p>
      <w:pPr>
        <w:spacing w:line="520" w:lineRule="exact"/>
        <w:rPr>
          <w:rFonts w:ascii="黑体" w:hAnsi="黑体" w:eastAsia="黑体" w:cs="Times New Roman"/>
          <w:b/>
          <w:sz w:val="32"/>
          <w:szCs w:val="32"/>
        </w:rPr>
      </w:pPr>
      <w:r>
        <w:rPr>
          <w:rFonts w:hint="eastAsia" w:ascii="黑体" w:hAnsi="黑体" w:eastAsia="黑体"/>
          <w:b/>
          <w:sz w:val="32"/>
          <w:szCs w:val="32"/>
        </w:rPr>
        <w:t xml:space="preserve">    一、结项材料要求</w:t>
      </w:r>
    </w:p>
    <w:p>
      <w:pPr>
        <w:spacing w:line="520" w:lineRule="exact"/>
        <w:ind w:firstLine="640" w:firstLineChars="200"/>
        <w:jc w:val="left"/>
        <w:rPr>
          <w:rFonts w:ascii="仿宋" w:hAnsi="仿宋" w:eastAsia="仿宋" w:cs="Times New Roman"/>
          <w:sz w:val="32"/>
          <w:szCs w:val="32"/>
        </w:rPr>
      </w:pPr>
      <w:r>
        <w:rPr>
          <w:rFonts w:hint="eastAsia" w:ascii="仿宋" w:hAnsi="仿宋" w:eastAsia="仿宋" w:cs="Times New Roman"/>
          <w:sz w:val="32"/>
          <w:szCs w:val="32"/>
        </w:rPr>
        <w:t>1.课题汇总表</w:t>
      </w:r>
    </w:p>
    <w:p>
      <w:pPr>
        <w:spacing w:line="520" w:lineRule="exact"/>
        <w:ind w:firstLine="640" w:firstLineChars="200"/>
        <w:jc w:val="left"/>
        <w:rPr>
          <w:rFonts w:ascii="仿宋" w:hAnsi="仿宋" w:eastAsia="仿宋" w:cs="Times New Roman"/>
          <w:sz w:val="32"/>
          <w:szCs w:val="32"/>
        </w:rPr>
      </w:pPr>
      <w:r>
        <w:rPr>
          <w:rFonts w:hint="eastAsia" w:ascii="仿宋" w:hAnsi="仿宋" w:eastAsia="仿宋" w:cs="Times New Roman"/>
          <w:sz w:val="32"/>
          <w:szCs w:val="32"/>
        </w:rPr>
        <w:t>2.立项申请书（学会盖章版）</w:t>
      </w:r>
    </w:p>
    <w:p>
      <w:pPr>
        <w:spacing w:line="520" w:lineRule="exact"/>
        <w:ind w:firstLine="640" w:firstLineChars="200"/>
        <w:jc w:val="left"/>
        <w:rPr>
          <w:rFonts w:ascii="仿宋" w:hAnsi="仿宋" w:eastAsia="仿宋" w:cs="Times New Roman"/>
          <w:sz w:val="32"/>
          <w:szCs w:val="32"/>
        </w:rPr>
      </w:pPr>
      <w:r>
        <w:rPr>
          <w:rFonts w:hint="eastAsia" w:ascii="仿宋" w:hAnsi="仿宋" w:eastAsia="仿宋" w:cs="Times New Roman"/>
          <w:sz w:val="32"/>
          <w:szCs w:val="32"/>
        </w:rPr>
        <w:t>3.开题报告书（学会盖章版）</w:t>
      </w:r>
    </w:p>
    <w:p>
      <w:pPr>
        <w:spacing w:line="520" w:lineRule="exact"/>
        <w:ind w:firstLine="640" w:firstLineChars="200"/>
        <w:jc w:val="left"/>
        <w:rPr>
          <w:rFonts w:ascii="仿宋" w:hAnsi="仿宋" w:eastAsia="仿宋" w:cs="Times New Roman"/>
          <w:sz w:val="32"/>
          <w:szCs w:val="32"/>
        </w:rPr>
      </w:pPr>
      <w:r>
        <w:rPr>
          <w:rFonts w:hint="eastAsia" w:ascii="仿宋" w:hAnsi="仿宋" w:eastAsia="仿宋" w:cs="Times New Roman"/>
          <w:sz w:val="32"/>
          <w:szCs w:val="32"/>
        </w:rPr>
        <w:t>4.变更申请表（学会盖章版）</w:t>
      </w:r>
    </w:p>
    <w:p>
      <w:pPr>
        <w:spacing w:line="520" w:lineRule="exact"/>
        <w:ind w:firstLine="640" w:firstLineChars="200"/>
        <w:jc w:val="left"/>
        <w:rPr>
          <w:rFonts w:ascii="仿宋" w:hAnsi="仿宋" w:eastAsia="仿宋" w:cs="Times New Roman"/>
          <w:sz w:val="32"/>
          <w:szCs w:val="32"/>
        </w:rPr>
      </w:pPr>
      <w:r>
        <w:rPr>
          <w:rFonts w:hint="eastAsia" w:ascii="仿宋" w:hAnsi="仿宋" w:eastAsia="仿宋" w:cs="Times New Roman"/>
          <w:sz w:val="32"/>
          <w:szCs w:val="32"/>
        </w:rPr>
        <w:t>5.结题验收书</w:t>
      </w:r>
    </w:p>
    <w:p>
      <w:pPr>
        <w:spacing w:line="520" w:lineRule="exact"/>
        <w:ind w:firstLine="640" w:firstLineChars="200"/>
        <w:jc w:val="left"/>
        <w:rPr>
          <w:rFonts w:ascii="仿宋" w:hAnsi="仿宋" w:eastAsia="仿宋" w:cs="Times New Roman"/>
          <w:sz w:val="32"/>
          <w:szCs w:val="32"/>
        </w:rPr>
      </w:pPr>
      <w:r>
        <w:rPr>
          <w:rFonts w:hint="eastAsia" w:ascii="仿宋" w:hAnsi="仿宋" w:eastAsia="仿宋" w:cs="Times New Roman"/>
          <w:sz w:val="32"/>
          <w:szCs w:val="32"/>
        </w:rPr>
        <w:t>6.研究报告（附查重报告&lt;需有教育科研管理部门公章&gt;与检索网址的连接；查重限定为4种软件：知网、万方、大雅、paper pass，要求知网总复制比/文献相似度&lt;含个人引文&gt;应≤30%，万方、大雅、</w:t>
      </w:r>
      <w:r>
        <w:rPr>
          <w:rFonts w:ascii="仿宋" w:hAnsi="仿宋" w:eastAsia="仿宋" w:cs="Times New Roman"/>
          <w:sz w:val="32"/>
          <w:szCs w:val="32"/>
        </w:rPr>
        <w:t>paper pass</w:t>
      </w:r>
      <w:r>
        <w:rPr>
          <w:rFonts w:hint="eastAsia" w:ascii="仿宋" w:hAnsi="仿宋" w:eastAsia="仿宋" w:cs="Times New Roman"/>
          <w:sz w:val="32"/>
          <w:szCs w:val="32"/>
        </w:rPr>
        <w:t>总复制比/文献相似度&lt;含个人引文&gt;应≤20%）</w:t>
      </w:r>
    </w:p>
    <w:p>
      <w:pPr>
        <w:spacing w:line="520" w:lineRule="exact"/>
        <w:ind w:firstLine="640" w:firstLineChars="200"/>
        <w:jc w:val="left"/>
        <w:rPr>
          <w:rFonts w:ascii="仿宋" w:hAnsi="仿宋" w:eastAsia="仿宋" w:cs="Times New Roman"/>
          <w:sz w:val="32"/>
          <w:szCs w:val="32"/>
        </w:rPr>
      </w:pPr>
      <w:r>
        <w:rPr>
          <w:rFonts w:hint="eastAsia" w:ascii="仿宋" w:hAnsi="仿宋" w:eastAsia="仿宋" w:cs="Times New Roman"/>
          <w:sz w:val="32"/>
          <w:szCs w:val="32"/>
        </w:rPr>
        <w:t>7.研究成果（无需纸质版，成果限5项以内&lt;切勿超项&gt;）。研究成果电子版格式：编著类成果要求提供CIP数据核字号查询页首页截屏图片与目录页扫描件，论文类成果要求在中国知网或国家哲学社会科学学术期刊等数据库全文下载（caj或pdf格式，不接收扫描与照片格式），证书类与意见采纳类成果要求为扫描件，成果电子版均不接收视频、ppt与程序类格式。</w:t>
      </w:r>
    </w:p>
    <w:p>
      <w:pPr>
        <w:spacing w:line="520" w:lineRule="exact"/>
        <w:ind w:firstLine="640" w:firstLineChars="200"/>
        <w:jc w:val="left"/>
        <w:rPr>
          <w:rFonts w:ascii="仿宋" w:hAnsi="仿宋" w:eastAsia="仿宋" w:cs="Times New Roman"/>
          <w:sz w:val="32"/>
          <w:szCs w:val="32"/>
        </w:rPr>
      </w:pPr>
      <w:r>
        <w:rPr>
          <w:rFonts w:hint="eastAsia" w:ascii="楷体" w:hAnsi="楷体" w:eastAsia="楷体" w:cs="Times New Roman"/>
          <w:sz w:val="32"/>
          <w:szCs w:val="32"/>
        </w:rPr>
        <w:t>报送须知。纸质版</w:t>
      </w:r>
      <w:r>
        <w:rPr>
          <w:rFonts w:hint="eastAsia" w:ascii="楷体" w:hAnsi="楷体" w:eastAsia="楷体" w:cs="Times New Roman"/>
          <w:b/>
          <w:sz w:val="32"/>
          <w:szCs w:val="32"/>
        </w:rPr>
        <w:t>：</w:t>
      </w:r>
      <w:r>
        <w:rPr>
          <w:rFonts w:hint="eastAsia" w:ascii="仿宋" w:hAnsi="仿宋" w:eastAsia="仿宋" w:cs="Times New Roman"/>
          <w:sz w:val="32"/>
          <w:szCs w:val="32"/>
        </w:rPr>
        <w:t>第1—6项材料须提交纸质版一式1份，汇总、排序后于2019年6月</w:t>
      </w:r>
      <w:r>
        <w:rPr>
          <w:rFonts w:hint="eastAsia" w:ascii="仿宋" w:hAnsi="仿宋" w:eastAsia="仿宋" w:cs="Times New Roman"/>
          <w:sz w:val="32"/>
          <w:szCs w:val="32"/>
          <w:lang w:val="en-US" w:eastAsia="zh-CN"/>
        </w:rPr>
        <w:t>18</w:t>
      </w:r>
      <w:r>
        <w:rPr>
          <w:rFonts w:hint="eastAsia" w:ascii="仿宋" w:hAnsi="仿宋" w:eastAsia="仿宋" w:cs="Times New Roman"/>
          <w:sz w:val="32"/>
          <w:szCs w:val="32"/>
        </w:rPr>
        <w:t>日-</w:t>
      </w:r>
      <w:r>
        <w:rPr>
          <w:rFonts w:hint="eastAsia" w:ascii="仿宋" w:hAnsi="仿宋" w:eastAsia="仿宋" w:cs="Times New Roman"/>
          <w:sz w:val="32"/>
          <w:szCs w:val="32"/>
          <w:lang w:val="en-US" w:eastAsia="zh-CN"/>
        </w:rPr>
        <w:t>19</w:t>
      </w:r>
      <w:r>
        <w:rPr>
          <w:rFonts w:hint="eastAsia" w:ascii="仿宋" w:hAnsi="仿宋" w:eastAsia="仿宋" w:cs="Times New Roman"/>
          <w:sz w:val="32"/>
          <w:szCs w:val="32"/>
        </w:rPr>
        <w:t>日报送至</w:t>
      </w:r>
      <w:r>
        <w:rPr>
          <w:rFonts w:hint="eastAsia" w:ascii="仿宋" w:hAnsi="仿宋" w:eastAsia="仿宋" w:cs="Times New Roman"/>
          <w:sz w:val="32"/>
          <w:szCs w:val="32"/>
          <w:lang w:eastAsia="zh-CN"/>
        </w:rPr>
        <w:t>高教研究室</w:t>
      </w:r>
      <w:r>
        <w:rPr>
          <w:rFonts w:hint="eastAsia" w:ascii="仿宋" w:hAnsi="仿宋" w:eastAsia="仿宋" w:cs="Times New Roman"/>
          <w:sz w:val="32"/>
          <w:szCs w:val="32"/>
        </w:rPr>
        <w:t>。</w:t>
      </w:r>
      <w:r>
        <w:rPr>
          <w:rFonts w:hint="eastAsia" w:ascii="楷体" w:hAnsi="楷体" w:eastAsia="楷体" w:cs="Times New Roman"/>
          <w:sz w:val="32"/>
          <w:szCs w:val="32"/>
        </w:rPr>
        <w:t>电子版：</w:t>
      </w:r>
      <w:r>
        <w:rPr>
          <w:rFonts w:hint="eastAsia" w:ascii="仿宋" w:hAnsi="仿宋" w:eastAsia="仿宋" w:cs="Times New Roman"/>
          <w:sz w:val="32"/>
          <w:szCs w:val="32"/>
        </w:rPr>
        <w:t>电子版中学校的文件包以“数量+学校+联系人”命名，每项课题总文件夹以“学校+主持人”命名，子文件夹以“主持人+内容（指“立项申请书、结题验收书”等）”命名。电子版材料（word或excel格式，无需印章）发送至邮箱:8</w:t>
      </w:r>
      <w:r>
        <w:rPr>
          <w:rFonts w:hint="eastAsia" w:ascii="仿宋" w:hAnsi="仿宋" w:eastAsia="仿宋" w:cs="Times New Roman"/>
          <w:sz w:val="32"/>
          <w:szCs w:val="32"/>
          <w:lang w:val="en-US" w:eastAsia="zh-CN"/>
        </w:rPr>
        <w:t>38829759</w:t>
      </w:r>
      <w:r>
        <w:rPr>
          <w:rFonts w:hint="eastAsia" w:ascii="仿宋" w:hAnsi="仿宋" w:eastAsia="仿宋" w:cs="Times New Roman"/>
          <w:sz w:val="32"/>
          <w:szCs w:val="32"/>
        </w:rPr>
        <w:t>@qq.com。每项课题收取专家鉴定费200元（含曾经参加课题结题但未顺利通过被鉴定为延期结项的课题）。</w:t>
      </w:r>
    </w:p>
    <w:p>
      <w:pPr>
        <w:spacing w:line="520" w:lineRule="exact"/>
        <w:ind w:firstLine="643" w:firstLineChars="200"/>
        <w:jc w:val="left"/>
        <w:rPr>
          <w:rFonts w:ascii="黑体" w:hAnsi="黑体" w:eastAsia="黑体"/>
          <w:b/>
          <w:sz w:val="32"/>
          <w:szCs w:val="32"/>
        </w:rPr>
      </w:pPr>
      <w:r>
        <w:rPr>
          <w:rFonts w:hint="eastAsia" w:ascii="黑体" w:hAnsi="黑体" w:eastAsia="黑体"/>
          <w:b/>
          <w:sz w:val="32"/>
          <w:szCs w:val="32"/>
        </w:rPr>
        <w:t>二、特别说明</w:t>
      </w:r>
    </w:p>
    <w:p>
      <w:pPr>
        <w:spacing w:line="520" w:lineRule="exact"/>
        <w:ind w:firstLine="640" w:firstLineChars="200"/>
        <w:jc w:val="left"/>
        <w:rPr>
          <w:rFonts w:ascii="仿宋" w:hAnsi="仿宋" w:eastAsia="仿宋" w:cs="Times New Roman"/>
          <w:sz w:val="32"/>
          <w:szCs w:val="32"/>
        </w:rPr>
      </w:pPr>
      <w:r>
        <w:rPr>
          <w:rFonts w:hint="eastAsia" w:ascii="仿宋" w:hAnsi="仿宋" w:eastAsia="仿宋" w:cs="Times New Roman"/>
          <w:sz w:val="32"/>
          <w:szCs w:val="32"/>
        </w:rPr>
        <w:t>为进一步提升课题研究效益和成果质量，自今年结项课题始，以论文为成果结题且论文复合影响因子≥0.5的课题可随时申请结题，以论文为成果结题且论文复合影响因子≥2的课题结题将免予鉴定且免收鉴定费（但需录入汇总表中并递交论文电子版）。</w:t>
      </w:r>
    </w:p>
    <w:p>
      <w:pPr>
        <w:spacing w:line="520" w:lineRule="exact"/>
        <w:ind w:firstLine="643" w:firstLineChars="200"/>
        <w:jc w:val="left"/>
        <w:rPr>
          <w:rFonts w:ascii="黑体" w:hAnsi="黑体" w:eastAsia="黑体"/>
          <w:b/>
          <w:sz w:val="32"/>
          <w:szCs w:val="32"/>
        </w:rPr>
      </w:pPr>
      <w:r>
        <w:rPr>
          <w:rFonts w:hint="eastAsia" w:ascii="黑体" w:hAnsi="黑体" w:eastAsia="黑体"/>
          <w:b/>
          <w:sz w:val="32"/>
          <w:szCs w:val="32"/>
        </w:rPr>
        <w:t>三、联系方式</w:t>
      </w:r>
    </w:p>
    <w:p>
      <w:pPr>
        <w:spacing w:line="520" w:lineRule="exact"/>
        <w:ind w:firstLine="640" w:firstLineChars="200"/>
        <w:rPr>
          <w:rFonts w:hint="eastAsia" w:ascii="仿宋" w:hAnsi="仿宋" w:eastAsia="仿宋" w:cs="Times New Roman"/>
          <w:sz w:val="32"/>
          <w:szCs w:val="32"/>
          <w:lang w:eastAsia="zh-CN"/>
        </w:rPr>
      </w:pPr>
      <w:r>
        <w:rPr>
          <w:rFonts w:hint="eastAsia" w:ascii="仿宋" w:hAnsi="仿宋" w:eastAsia="仿宋" w:cs="Times New Roman"/>
          <w:sz w:val="32"/>
          <w:szCs w:val="32"/>
        </w:rPr>
        <w:t>联系人：</w:t>
      </w:r>
      <w:r>
        <w:rPr>
          <w:rFonts w:hint="eastAsia" w:ascii="仿宋" w:hAnsi="仿宋" w:eastAsia="仿宋" w:cs="Times New Roman"/>
          <w:sz w:val="32"/>
          <w:szCs w:val="32"/>
          <w:lang w:eastAsia="zh-CN"/>
        </w:rPr>
        <w:t>常伟丹、刘春兰</w:t>
      </w:r>
    </w:p>
    <w:p>
      <w:pPr>
        <w:spacing w:line="520" w:lineRule="exact"/>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rPr>
        <w:t>联系电话：</w:t>
      </w:r>
      <w:r>
        <w:rPr>
          <w:rFonts w:hint="eastAsia" w:ascii="仿宋" w:hAnsi="仿宋" w:eastAsia="仿宋" w:cs="Times New Roman"/>
          <w:sz w:val="32"/>
          <w:szCs w:val="32"/>
          <w:lang w:val="en-US" w:eastAsia="zh-CN"/>
        </w:rPr>
        <w:t>661210、669206</w:t>
      </w:r>
    </w:p>
    <w:p>
      <w:pPr>
        <w:spacing w:line="520" w:lineRule="exact"/>
        <w:ind w:firstLine="640" w:firstLineChars="200"/>
        <w:rPr>
          <w:rFonts w:hint="default" w:ascii="仿宋" w:hAnsi="仿宋" w:eastAsia="仿宋" w:cs="Times New Roman"/>
          <w:sz w:val="32"/>
          <w:szCs w:val="32"/>
          <w:lang w:val="en-US" w:eastAsia="zh-CN"/>
        </w:rPr>
      </w:pPr>
      <w:r>
        <w:rPr>
          <w:rFonts w:hint="eastAsia" w:ascii="仿宋" w:hAnsi="仿宋" w:eastAsia="仿宋" w:cs="Times New Roman"/>
          <w:color w:val="FF0000"/>
          <w:sz w:val="32"/>
          <w:szCs w:val="32"/>
          <w:lang w:val="en-US" w:eastAsia="zh-CN"/>
        </w:rPr>
        <w:t>注：</w:t>
      </w:r>
      <w:r>
        <w:rPr>
          <w:rFonts w:hint="eastAsia" w:ascii="仿宋" w:hAnsi="仿宋" w:eastAsia="仿宋" w:cs="Times New Roman"/>
          <w:sz w:val="32"/>
          <w:szCs w:val="32"/>
          <w:lang w:val="en-US" w:eastAsia="zh-CN"/>
        </w:rPr>
        <w:t>2015、2016年未结题的课题，5月15日根据各学院上交汇总表情况，统一通知是否可以结题。其它正常。</w:t>
      </w:r>
    </w:p>
    <w:p>
      <w:pPr>
        <w:spacing w:line="520" w:lineRule="exact"/>
        <w:jc w:val="center"/>
        <w:rPr>
          <w:rFonts w:hint="eastAsia" w:ascii="仿宋" w:hAnsi="仿宋" w:eastAsia="仿宋" w:cs="Times New Roman"/>
          <w:b/>
          <w:sz w:val="32"/>
          <w:szCs w:val="32"/>
          <w:lang w:eastAsia="zh-CN"/>
        </w:rPr>
      </w:pPr>
      <w:r>
        <w:rPr>
          <w:rFonts w:hint="eastAsia" w:ascii="仿宋" w:hAnsi="仿宋" w:eastAsia="仿宋" w:cs="Times New Roman"/>
          <w:b/>
          <w:sz w:val="32"/>
          <w:szCs w:val="32"/>
          <w:lang w:val="en-US" w:eastAsia="zh-CN"/>
        </w:rPr>
        <w:t xml:space="preserve">                                         </w:t>
      </w:r>
      <w:r>
        <w:rPr>
          <w:rFonts w:hint="eastAsia" w:ascii="仿宋" w:hAnsi="仿宋" w:eastAsia="仿宋" w:cs="Times New Roman"/>
          <w:b/>
          <w:sz w:val="32"/>
          <w:szCs w:val="32"/>
          <w:lang w:eastAsia="zh-CN"/>
        </w:rPr>
        <w:t>高教研究室</w:t>
      </w:r>
    </w:p>
    <w:p>
      <w:pPr>
        <w:spacing w:line="520" w:lineRule="exact"/>
        <w:jc w:val="right"/>
      </w:pPr>
      <w:bookmarkStart w:id="0" w:name="_GoBack"/>
      <w:bookmarkEnd w:id="0"/>
      <w:r>
        <w:rPr>
          <w:rFonts w:ascii="仿宋" w:hAnsi="仿宋" w:eastAsia="仿宋" w:cs="Times New Roman"/>
          <w:b/>
          <w:sz w:val="32"/>
          <w:szCs w:val="32"/>
        </w:rPr>
        <w:t>201</w:t>
      </w:r>
      <w:r>
        <w:rPr>
          <w:rFonts w:hint="eastAsia" w:ascii="仿宋" w:hAnsi="仿宋" w:eastAsia="仿宋" w:cs="Times New Roman"/>
          <w:b/>
          <w:sz w:val="32"/>
          <w:szCs w:val="32"/>
        </w:rPr>
        <w:t>9</w:t>
      </w:r>
      <w:r>
        <w:rPr>
          <w:rFonts w:ascii="仿宋" w:hAnsi="仿宋" w:eastAsia="仿宋" w:cs="Times New Roman"/>
          <w:b/>
          <w:sz w:val="32"/>
          <w:szCs w:val="32"/>
        </w:rPr>
        <w:t>年</w:t>
      </w:r>
      <w:r>
        <w:rPr>
          <w:rFonts w:hint="eastAsia" w:ascii="仿宋" w:hAnsi="仿宋" w:eastAsia="仿宋" w:cs="Times New Roman"/>
          <w:b/>
          <w:sz w:val="32"/>
          <w:szCs w:val="32"/>
        </w:rPr>
        <w:t>5</w:t>
      </w:r>
      <w:r>
        <w:rPr>
          <w:rFonts w:ascii="仿宋" w:hAnsi="仿宋" w:eastAsia="仿宋" w:cs="Times New Roman"/>
          <w:b/>
          <w:sz w:val="32"/>
          <w:szCs w:val="32"/>
        </w:rPr>
        <w:t>月</w:t>
      </w:r>
      <w:r>
        <w:rPr>
          <w:rFonts w:hint="eastAsia" w:ascii="仿宋" w:hAnsi="仿宋" w:eastAsia="仿宋" w:cs="Times New Roman"/>
          <w:b/>
          <w:sz w:val="32"/>
          <w:szCs w:val="32"/>
          <w:lang w:val="en-US" w:eastAsia="zh-CN"/>
        </w:rPr>
        <w:t>9</w:t>
      </w:r>
      <w:r>
        <w:rPr>
          <w:rFonts w:ascii="仿宋" w:hAnsi="仿宋" w:eastAsia="仿宋" w:cs="Times New Roman"/>
          <w:b/>
          <w:sz w:val="32"/>
          <w:szCs w:val="32"/>
        </w:rPr>
        <w:t>日</w:t>
      </w:r>
    </w:p>
    <w:sectPr>
      <w:headerReference r:id="rId5" w:type="first"/>
      <w:footerReference r:id="rId8" w:type="first"/>
      <w:headerReference r:id="rId3" w:type="default"/>
      <w:footerReference r:id="rId6" w:type="default"/>
      <w:headerReference r:id="rId4" w:type="even"/>
      <w:footerReference r:id="rId7" w:type="even"/>
      <w:pgSz w:w="11906" w:h="16838"/>
      <w:pgMar w:top="3402" w:right="1274" w:bottom="851" w:left="1560" w:header="568" w:footer="619"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altName w:val="仿宋_GB2312"/>
    <w:panose1 w:val="00000000000000000000"/>
    <w:charset w:val="86"/>
    <w:family w:val="script"/>
    <w:pitch w:val="default"/>
    <w:sig w:usb0="00000000" w:usb1="00000000" w:usb2="00000010" w:usb3="00000000" w:csb0="00040000" w:csb1="00000000"/>
  </w:font>
  <w:font w:name="仿宋">
    <w:altName w:val="宋体"/>
    <w:panose1 w:val="00000000000000000000"/>
    <w:charset w:val="86"/>
    <w:family w:val="modern"/>
    <w:pitch w:val="default"/>
    <w:sig w:usb0="00000000" w:usb1="00000000" w:usb2="00000016" w:usb3="00000000" w:csb0="00040001" w:csb1="00000000"/>
  </w:font>
  <w:font w:name="楷体">
    <w:altName w:val="楷体_GB2312"/>
    <w:panose1 w:val="00000000000000000000"/>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3CE"/>
    <w:rsid w:val="00000E5E"/>
    <w:rsid w:val="0000292A"/>
    <w:rsid w:val="00002F98"/>
    <w:rsid w:val="00003199"/>
    <w:rsid w:val="00003EE8"/>
    <w:rsid w:val="0000439C"/>
    <w:rsid w:val="00004607"/>
    <w:rsid w:val="00007358"/>
    <w:rsid w:val="0001237E"/>
    <w:rsid w:val="0001583B"/>
    <w:rsid w:val="00016066"/>
    <w:rsid w:val="000166B5"/>
    <w:rsid w:val="0001681D"/>
    <w:rsid w:val="00016B79"/>
    <w:rsid w:val="00016BA0"/>
    <w:rsid w:val="00021578"/>
    <w:rsid w:val="00022B80"/>
    <w:rsid w:val="00023F4A"/>
    <w:rsid w:val="00025956"/>
    <w:rsid w:val="00026FBB"/>
    <w:rsid w:val="00027063"/>
    <w:rsid w:val="00031108"/>
    <w:rsid w:val="000321E4"/>
    <w:rsid w:val="00032970"/>
    <w:rsid w:val="00033AB7"/>
    <w:rsid w:val="00034197"/>
    <w:rsid w:val="00034343"/>
    <w:rsid w:val="00034D52"/>
    <w:rsid w:val="00035AE0"/>
    <w:rsid w:val="000376F1"/>
    <w:rsid w:val="00037ED2"/>
    <w:rsid w:val="0004046D"/>
    <w:rsid w:val="0004316A"/>
    <w:rsid w:val="000432CC"/>
    <w:rsid w:val="0004456E"/>
    <w:rsid w:val="00045248"/>
    <w:rsid w:val="000458E1"/>
    <w:rsid w:val="000464E2"/>
    <w:rsid w:val="000476B3"/>
    <w:rsid w:val="00050852"/>
    <w:rsid w:val="00052AE2"/>
    <w:rsid w:val="00053136"/>
    <w:rsid w:val="00054986"/>
    <w:rsid w:val="000558FE"/>
    <w:rsid w:val="0005631C"/>
    <w:rsid w:val="00056A01"/>
    <w:rsid w:val="00060063"/>
    <w:rsid w:val="00061137"/>
    <w:rsid w:val="000617FC"/>
    <w:rsid w:val="0006359B"/>
    <w:rsid w:val="00065C17"/>
    <w:rsid w:val="00066B88"/>
    <w:rsid w:val="00066CB3"/>
    <w:rsid w:val="00070088"/>
    <w:rsid w:val="00070CD6"/>
    <w:rsid w:val="00070E19"/>
    <w:rsid w:val="0007451F"/>
    <w:rsid w:val="000746B8"/>
    <w:rsid w:val="0008122A"/>
    <w:rsid w:val="000832B6"/>
    <w:rsid w:val="00083C9D"/>
    <w:rsid w:val="0008678C"/>
    <w:rsid w:val="00087700"/>
    <w:rsid w:val="00087C6B"/>
    <w:rsid w:val="00087EB6"/>
    <w:rsid w:val="00091B19"/>
    <w:rsid w:val="00094A62"/>
    <w:rsid w:val="00095350"/>
    <w:rsid w:val="000A1D20"/>
    <w:rsid w:val="000A37DC"/>
    <w:rsid w:val="000A40DB"/>
    <w:rsid w:val="000A6D0C"/>
    <w:rsid w:val="000A7E4C"/>
    <w:rsid w:val="000B0869"/>
    <w:rsid w:val="000B09DF"/>
    <w:rsid w:val="000B0C1F"/>
    <w:rsid w:val="000B4FBE"/>
    <w:rsid w:val="000B5494"/>
    <w:rsid w:val="000B6B02"/>
    <w:rsid w:val="000B756F"/>
    <w:rsid w:val="000B7A65"/>
    <w:rsid w:val="000C103D"/>
    <w:rsid w:val="000C1DD7"/>
    <w:rsid w:val="000C2171"/>
    <w:rsid w:val="000C2B79"/>
    <w:rsid w:val="000C2D48"/>
    <w:rsid w:val="000C34A0"/>
    <w:rsid w:val="000C3508"/>
    <w:rsid w:val="000C3C4C"/>
    <w:rsid w:val="000C4217"/>
    <w:rsid w:val="000D1495"/>
    <w:rsid w:val="000D2B52"/>
    <w:rsid w:val="000D2BD2"/>
    <w:rsid w:val="000D2D62"/>
    <w:rsid w:val="000D37B7"/>
    <w:rsid w:val="000E260F"/>
    <w:rsid w:val="000E3339"/>
    <w:rsid w:val="000E36F5"/>
    <w:rsid w:val="000E3DB2"/>
    <w:rsid w:val="000E4558"/>
    <w:rsid w:val="000E498A"/>
    <w:rsid w:val="000E5167"/>
    <w:rsid w:val="000E6425"/>
    <w:rsid w:val="000E6515"/>
    <w:rsid w:val="000E70D6"/>
    <w:rsid w:val="000E7644"/>
    <w:rsid w:val="000E7D29"/>
    <w:rsid w:val="000F11B7"/>
    <w:rsid w:val="000F427C"/>
    <w:rsid w:val="000F43F7"/>
    <w:rsid w:val="000F55C5"/>
    <w:rsid w:val="000F5677"/>
    <w:rsid w:val="000F56F4"/>
    <w:rsid w:val="000F584E"/>
    <w:rsid w:val="000F68CF"/>
    <w:rsid w:val="000F746A"/>
    <w:rsid w:val="001005E2"/>
    <w:rsid w:val="00101489"/>
    <w:rsid w:val="00102A0D"/>
    <w:rsid w:val="001031F6"/>
    <w:rsid w:val="00104190"/>
    <w:rsid w:val="00104DD9"/>
    <w:rsid w:val="00107AAA"/>
    <w:rsid w:val="00111D01"/>
    <w:rsid w:val="001124CD"/>
    <w:rsid w:val="001129CF"/>
    <w:rsid w:val="00112A8A"/>
    <w:rsid w:val="001179AE"/>
    <w:rsid w:val="00117DE3"/>
    <w:rsid w:val="00120392"/>
    <w:rsid w:val="00120425"/>
    <w:rsid w:val="0012216A"/>
    <w:rsid w:val="00125446"/>
    <w:rsid w:val="00126A2F"/>
    <w:rsid w:val="00130A7C"/>
    <w:rsid w:val="00133657"/>
    <w:rsid w:val="00133BEC"/>
    <w:rsid w:val="00134166"/>
    <w:rsid w:val="00135E18"/>
    <w:rsid w:val="001370B6"/>
    <w:rsid w:val="00140345"/>
    <w:rsid w:val="00140491"/>
    <w:rsid w:val="001419C2"/>
    <w:rsid w:val="00141C6D"/>
    <w:rsid w:val="00143C98"/>
    <w:rsid w:val="00144922"/>
    <w:rsid w:val="00145207"/>
    <w:rsid w:val="00146EFF"/>
    <w:rsid w:val="00146FAF"/>
    <w:rsid w:val="0014726F"/>
    <w:rsid w:val="00147CD3"/>
    <w:rsid w:val="001500E8"/>
    <w:rsid w:val="00150F61"/>
    <w:rsid w:val="00151941"/>
    <w:rsid w:val="00152B9F"/>
    <w:rsid w:val="00152DF6"/>
    <w:rsid w:val="00160884"/>
    <w:rsid w:val="00162EF5"/>
    <w:rsid w:val="00163836"/>
    <w:rsid w:val="00165DF7"/>
    <w:rsid w:val="001660B3"/>
    <w:rsid w:val="00167184"/>
    <w:rsid w:val="001701FE"/>
    <w:rsid w:val="00171A56"/>
    <w:rsid w:val="00171D1E"/>
    <w:rsid w:val="001722B1"/>
    <w:rsid w:val="00173389"/>
    <w:rsid w:val="00173569"/>
    <w:rsid w:val="00173C0A"/>
    <w:rsid w:val="00176215"/>
    <w:rsid w:val="001827CC"/>
    <w:rsid w:val="00183E6F"/>
    <w:rsid w:val="001849D0"/>
    <w:rsid w:val="00184A6E"/>
    <w:rsid w:val="00190F28"/>
    <w:rsid w:val="0019103C"/>
    <w:rsid w:val="00191755"/>
    <w:rsid w:val="0019201E"/>
    <w:rsid w:val="001933EC"/>
    <w:rsid w:val="001939E1"/>
    <w:rsid w:val="00193FDE"/>
    <w:rsid w:val="00195D7C"/>
    <w:rsid w:val="001964F1"/>
    <w:rsid w:val="00196A74"/>
    <w:rsid w:val="00197785"/>
    <w:rsid w:val="00197B25"/>
    <w:rsid w:val="00197F8C"/>
    <w:rsid w:val="001A0B3E"/>
    <w:rsid w:val="001A31EC"/>
    <w:rsid w:val="001A463A"/>
    <w:rsid w:val="001A48BF"/>
    <w:rsid w:val="001A49D9"/>
    <w:rsid w:val="001A4B72"/>
    <w:rsid w:val="001B0454"/>
    <w:rsid w:val="001B0D52"/>
    <w:rsid w:val="001B0E80"/>
    <w:rsid w:val="001B1B8C"/>
    <w:rsid w:val="001B283F"/>
    <w:rsid w:val="001B2FCE"/>
    <w:rsid w:val="001B3D5C"/>
    <w:rsid w:val="001B3FB4"/>
    <w:rsid w:val="001B45FE"/>
    <w:rsid w:val="001B4A9F"/>
    <w:rsid w:val="001B757F"/>
    <w:rsid w:val="001B7839"/>
    <w:rsid w:val="001B7D59"/>
    <w:rsid w:val="001C001E"/>
    <w:rsid w:val="001C0570"/>
    <w:rsid w:val="001C05FB"/>
    <w:rsid w:val="001C275F"/>
    <w:rsid w:val="001C2875"/>
    <w:rsid w:val="001C2EB7"/>
    <w:rsid w:val="001C47DB"/>
    <w:rsid w:val="001C51CD"/>
    <w:rsid w:val="001C5BD9"/>
    <w:rsid w:val="001C670C"/>
    <w:rsid w:val="001D1CB0"/>
    <w:rsid w:val="001D1F21"/>
    <w:rsid w:val="001D4F59"/>
    <w:rsid w:val="001D5A5F"/>
    <w:rsid w:val="001D6822"/>
    <w:rsid w:val="001E1195"/>
    <w:rsid w:val="001E3A95"/>
    <w:rsid w:val="001E3D07"/>
    <w:rsid w:val="001E4B1B"/>
    <w:rsid w:val="001E4ECC"/>
    <w:rsid w:val="001E5358"/>
    <w:rsid w:val="001E5699"/>
    <w:rsid w:val="001E6887"/>
    <w:rsid w:val="001E7168"/>
    <w:rsid w:val="001E7AC3"/>
    <w:rsid w:val="001E7EB5"/>
    <w:rsid w:val="001F08E2"/>
    <w:rsid w:val="001F302A"/>
    <w:rsid w:val="001F428E"/>
    <w:rsid w:val="00201A94"/>
    <w:rsid w:val="00202F2C"/>
    <w:rsid w:val="002044D7"/>
    <w:rsid w:val="002049BB"/>
    <w:rsid w:val="00204CAA"/>
    <w:rsid w:val="00205556"/>
    <w:rsid w:val="00206465"/>
    <w:rsid w:val="002072EE"/>
    <w:rsid w:val="002077F5"/>
    <w:rsid w:val="00211AF7"/>
    <w:rsid w:val="00212335"/>
    <w:rsid w:val="0021271F"/>
    <w:rsid w:val="002134B0"/>
    <w:rsid w:val="00213C9E"/>
    <w:rsid w:val="00214403"/>
    <w:rsid w:val="002164CB"/>
    <w:rsid w:val="00216A2B"/>
    <w:rsid w:val="00220A05"/>
    <w:rsid w:val="00220E7C"/>
    <w:rsid w:val="00222739"/>
    <w:rsid w:val="00222815"/>
    <w:rsid w:val="00222D1C"/>
    <w:rsid w:val="0022366A"/>
    <w:rsid w:val="00223EEB"/>
    <w:rsid w:val="002259A3"/>
    <w:rsid w:val="002263D1"/>
    <w:rsid w:val="0022735D"/>
    <w:rsid w:val="0023092D"/>
    <w:rsid w:val="00230E77"/>
    <w:rsid w:val="002317A0"/>
    <w:rsid w:val="00232083"/>
    <w:rsid w:val="0023275F"/>
    <w:rsid w:val="0023383A"/>
    <w:rsid w:val="00233F52"/>
    <w:rsid w:val="00234883"/>
    <w:rsid w:val="0023608C"/>
    <w:rsid w:val="0024226B"/>
    <w:rsid w:val="00242E6F"/>
    <w:rsid w:val="00243AC6"/>
    <w:rsid w:val="00245647"/>
    <w:rsid w:val="00245672"/>
    <w:rsid w:val="00246387"/>
    <w:rsid w:val="00246647"/>
    <w:rsid w:val="002507AB"/>
    <w:rsid w:val="00251C15"/>
    <w:rsid w:val="00251C8B"/>
    <w:rsid w:val="00251D6A"/>
    <w:rsid w:val="00253952"/>
    <w:rsid w:val="0025457D"/>
    <w:rsid w:val="00254F44"/>
    <w:rsid w:val="00255FEA"/>
    <w:rsid w:val="00256024"/>
    <w:rsid w:val="0025767D"/>
    <w:rsid w:val="00261C7F"/>
    <w:rsid w:val="0026244A"/>
    <w:rsid w:val="00265D74"/>
    <w:rsid w:val="00267A4D"/>
    <w:rsid w:val="0027017B"/>
    <w:rsid w:val="0027117B"/>
    <w:rsid w:val="002713E6"/>
    <w:rsid w:val="00271D09"/>
    <w:rsid w:val="00273D39"/>
    <w:rsid w:val="002740F3"/>
    <w:rsid w:val="00282C5F"/>
    <w:rsid w:val="00283A82"/>
    <w:rsid w:val="00290FFF"/>
    <w:rsid w:val="00293C05"/>
    <w:rsid w:val="00294B43"/>
    <w:rsid w:val="002A2637"/>
    <w:rsid w:val="002A327F"/>
    <w:rsid w:val="002A4A0F"/>
    <w:rsid w:val="002A723B"/>
    <w:rsid w:val="002A7DAF"/>
    <w:rsid w:val="002A7F4C"/>
    <w:rsid w:val="002B1F9E"/>
    <w:rsid w:val="002B26CE"/>
    <w:rsid w:val="002B4FBE"/>
    <w:rsid w:val="002B6751"/>
    <w:rsid w:val="002B7608"/>
    <w:rsid w:val="002C06B1"/>
    <w:rsid w:val="002C2BC2"/>
    <w:rsid w:val="002C343E"/>
    <w:rsid w:val="002C3D06"/>
    <w:rsid w:val="002C3DAA"/>
    <w:rsid w:val="002C5DA3"/>
    <w:rsid w:val="002C6964"/>
    <w:rsid w:val="002D1FBE"/>
    <w:rsid w:val="002D2EC9"/>
    <w:rsid w:val="002D659E"/>
    <w:rsid w:val="002D6683"/>
    <w:rsid w:val="002E0960"/>
    <w:rsid w:val="002E112C"/>
    <w:rsid w:val="002E16E4"/>
    <w:rsid w:val="002E2017"/>
    <w:rsid w:val="002E27D2"/>
    <w:rsid w:val="002E38C6"/>
    <w:rsid w:val="002F17B6"/>
    <w:rsid w:val="002F3AB4"/>
    <w:rsid w:val="002F4963"/>
    <w:rsid w:val="002F4BFE"/>
    <w:rsid w:val="002F75AC"/>
    <w:rsid w:val="002F7CF2"/>
    <w:rsid w:val="00300396"/>
    <w:rsid w:val="00300C9D"/>
    <w:rsid w:val="00302665"/>
    <w:rsid w:val="00304D4D"/>
    <w:rsid w:val="0030522D"/>
    <w:rsid w:val="00305327"/>
    <w:rsid w:val="00307E02"/>
    <w:rsid w:val="00311F00"/>
    <w:rsid w:val="00313A18"/>
    <w:rsid w:val="0032226A"/>
    <w:rsid w:val="0032523C"/>
    <w:rsid w:val="00326B83"/>
    <w:rsid w:val="00326D4A"/>
    <w:rsid w:val="00327940"/>
    <w:rsid w:val="00331E88"/>
    <w:rsid w:val="00332644"/>
    <w:rsid w:val="00335C26"/>
    <w:rsid w:val="00336084"/>
    <w:rsid w:val="00345898"/>
    <w:rsid w:val="00347244"/>
    <w:rsid w:val="003514C5"/>
    <w:rsid w:val="003529DB"/>
    <w:rsid w:val="00352C33"/>
    <w:rsid w:val="0035390D"/>
    <w:rsid w:val="00353938"/>
    <w:rsid w:val="00353A37"/>
    <w:rsid w:val="00355131"/>
    <w:rsid w:val="00355610"/>
    <w:rsid w:val="00355A8E"/>
    <w:rsid w:val="0035632E"/>
    <w:rsid w:val="00360987"/>
    <w:rsid w:val="0036135E"/>
    <w:rsid w:val="003615B0"/>
    <w:rsid w:val="0036166F"/>
    <w:rsid w:val="00362AA4"/>
    <w:rsid w:val="00363567"/>
    <w:rsid w:val="0036383D"/>
    <w:rsid w:val="00364D4F"/>
    <w:rsid w:val="00365976"/>
    <w:rsid w:val="00366DEB"/>
    <w:rsid w:val="003704A1"/>
    <w:rsid w:val="00372AA8"/>
    <w:rsid w:val="00373E94"/>
    <w:rsid w:val="00374A4A"/>
    <w:rsid w:val="00377255"/>
    <w:rsid w:val="00377E8E"/>
    <w:rsid w:val="003809DD"/>
    <w:rsid w:val="00381074"/>
    <w:rsid w:val="00385927"/>
    <w:rsid w:val="003870CE"/>
    <w:rsid w:val="00387393"/>
    <w:rsid w:val="00390BAB"/>
    <w:rsid w:val="00390C50"/>
    <w:rsid w:val="003934CC"/>
    <w:rsid w:val="0039478A"/>
    <w:rsid w:val="00394933"/>
    <w:rsid w:val="00396F34"/>
    <w:rsid w:val="003A0B38"/>
    <w:rsid w:val="003A1277"/>
    <w:rsid w:val="003A1442"/>
    <w:rsid w:val="003A1875"/>
    <w:rsid w:val="003A1AF2"/>
    <w:rsid w:val="003A21C6"/>
    <w:rsid w:val="003A24E7"/>
    <w:rsid w:val="003A274F"/>
    <w:rsid w:val="003A445E"/>
    <w:rsid w:val="003A49A2"/>
    <w:rsid w:val="003A5D81"/>
    <w:rsid w:val="003A6500"/>
    <w:rsid w:val="003A7450"/>
    <w:rsid w:val="003B2A7D"/>
    <w:rsid w:val="003B47A5"/>
    <w:rsid w:val="003B6133"/>
    <w:rsid w:val="003B7AD6"/>
    <w:rsid w:val="003C092B"/>
    <w:rsid w:val="003C1A90"/>
    <w:rsid w:val="003C1B6C"/>
    <w:rsid w:val="003C25A4"/>
    <w:rsid w:val="003C3EA6"/>
    <w:rsid w:val="003C47D3"/>
    <w:rsid w:val="003C5C7B"/>
    <w:rsid w:val="003C5FB5"/>
    <w:rsid w:val="003C6104"/>
    <w:rsid w:val="003D0176"/>
    <w:rsid w:val="003D2B93"/>
    <w:rsid w:val="003D3BA1"/>
    <w:rsid w:val="003D40FD"/>
    <w:rsid w:val="003D47E1"/>
    <w:rsid w:val="003D7AF0"/>
    <w:rsid w:val="003E04B3"/>
    <w:rsid w:val="003E26AD"/>
    <w:rsid w:val="003E2DE8"/>
    <w:rsid w:val="003E3AEB"/>
    <w:rsid w:val="003E411D"/>
    <w:rsid w:val="003E487F"/>
    <w:rsid w:val="003E645A"/>
    <w:rsid w:val="003E6D48"/>
    <w:rsid w:val="003E7371"/>
    <w:rsid w:val="003F0B2B"/>
    <w:rsid w:val="003F177D"/>
    <w:rsid w:val="003F2765"/>
    <w:rsid w:val="003F3E5C"/>
    <w:rsid w:val="003F498F"/>
    <w:rsid w:val="003F62B6"/>
    <w:rsid w:val="003F77A4"/>
    <w:rsid w:val="003F7CD7"/>
    <w:rsid w:val="003F7D5F"/>
    <w:rsid w:val="00401714"/>
    <w:rsid w:val="00401FAD"/>
    <w:rsid w:val="004020FE"/>
    <w:rsid w:val="00403A16"/>
    <w:rsid w:val="00404756"/>
    <w:rsid w:val="00404E0D"/>
    <w:rsid w:val="004061FE"/>
    <w:rsid w:val="00406766"/>
    <w:rsid w:val="004113FC"/>
    <w:rsid w:val="00413177"/>
    <w:rsid w:val="00415F3D"/>
    <w:rsid w:val="0041636F"/>
    <w:rsid w:val="0041659A"/>
    <w:rsid w:val="00416C1B"/>
    <w:rsid w:val="00417362"/>
    <w:rsid w:val="004216C2"/>
    <w:rsid w:val="00424982"/>
    <w:rsid w:val="0042542F"/>
    <w:rsid w:val="004258F6"/>
    <w:rsid w:val="00427645"/>
    <w:rsid w:val="0043003C"/>
    <w:rsid w:val="0043075B"/>
    <w:rsid w:val="0043248E"/>
    <w:rsid w:val="00434F50"/>
    <w:rsid w:val="004364AD"/>
    <w:rsid w:val="00437258"/>
    <w:rsid w:val="00437F50"/>
    <w:rsid w:val="00441639"/>
    <w:rsid w:val="004416AF"/>
    <w:rsid w:val="00441F14"/>
    <w:rsid w:val="00443489"/>
    <w:rsid w:val="0044420E"/>
    <w:rsid w:val="00444250"/>
    <w:rsid w:val="00444C68"/>
    <w:rsid w:val="00444E83"/>
    <w:rsid w:val="0044501B"/>
    <w:rsid w:val="004464DE"/>
    <w:rsid w:val="004471AF"/>
    <w:rsid w:val="0045169F"/>
    <w:rsid w:val="00453128"/>
    <w:rsid w:val="00453DE9"/>
    <w:rsid w:val="004567C5"/>
    <w:rsid w:val="00456834"/>
    <w:rsid w:val="00456D42"/>
    <w:rsid w:val="00456FAE"/>
    <w:rsid w:val="00457367"/>
    <w:rsid w:val="00457981"/>
    <w:rsid w:val="004600B6"/>
    <w:rsid w:val="00460506"/>
    <w:rsid w:val="004608DF"/>
    <w:rsid w:val="00460F81"/>
    <w:rsid w:val="0046150A"/>
    <w:rsid w:val="00463221"/>
    <w:rsid w:val="0046386C"/>
    <w:rsid w:val="0046402D"/>
    <w:rsid w:val="004640CB"/>
    <w:rsid w:val="0046499F"/>
    <w:rsid w:val="00466C15"/>
    <w:rsid w:val="00466FCD"/>
    <w:rsid w:val="004726B4"/>
    <w:rsid w:val="0047284D"/>
    <w:rsid w:val="0048088E"/>
    <w:rsid w:val="00481005"/>
    <w:rsid w:val="00481DFF"/>
    <w:rsid w:val="0048229A"/>
    <w:rsid w:val="0048310D"/>
    <w:rsid w:val="00483739"/>
    <w:rsid w:val="004847C9"/>
    <w:rsid w:val="00484F02"/>
    <w:rsid w:val="0048542A"/>
    <w:rsid w:val="00485A15"/>
    <w:rsid w:val="004864E9"/>
    <w:rsid w:val="00486B2B"/>
    <w:rsid w:val="00486BA5"/>
    <w:rsid w:val="00487049"/>
    <w:rsid w:val="00487377"/>
    <w:rsid w:val="004879E0"/>
    <w:rsid w:val="004919EA"/>
    <w:rsid w:val="004925F9"/>
    <w:rsid w:val="00493D72"/>
    <w:rsid w:val="00496DBE"/>
    <w:rsid w:val="004A0766"/>
    <w:rsid w:val="004A0D0F"/>
    <w:rsid w:val="004A33C8"/>
    <w:rsid w:val="004A506C"/>
    <w:rsid w:val="004A56D8"/>
    <w:rsid w:val="004A73F0"/>
    <w:rsid w:val="004B35E3"/>
    <w:rsid w:val="004B3A89"/>
    <w:rsid w:val="004B3AB9"/>
    <w:rsid w:val="004B466E"/>
    <w:rsid w:val="004B6567"/>
    <w:rsid w:val="004B74FB"/>
    <w:rsid w:val="004C020E"/>
    <w:rsid w:val="004C11B0"/>
    <w:rsid w:val="004C29B2"/>
    <w:rsid w:val="004C37ED"/>
    <w:rsid w:val="004C3B5A"/>
    <w:rsid w:val="004C4DAA"/>
    <w:rsid w:val="004C76C3"/>
    <w:rsid w:val="004D11A1"/>
    <w:rsid w:val="004D2B85"/>
    <w:rsid w:val="004D2D20"/>
    <w:rsid w:val="004D393A"/>
    <w:rsid w:val="004D3B1A"/>
    <w:rsid w:val="004D4C72"/>
    <w:rsid w:val="004D7E2B"/>
    <w:rsid w:val="004E08AE"/>
    <w:rsid w:val="004E0E86"/>
    <w:rsid w:val="004E3519"/>
    <w:rsid w:val="004E3CE6"/>
    <w:rsid w:val="004E5BE2"/>
    <w:rsid w:val="004E60A2"/>
    <w:rsid w:val="004E70FB"/>
    <w:rsid w:val="004F0569"/>
    <w:rsid w:val="004F0A32"/>
    <w:rsid w:val="004F125B"/>
    <w:rsid w:val="004F1DAC"/>
    <w:rsid w:val="004F38F7"/>
    <w:rsid w:val="004F603E"/>
    <w:rsid w:val="00500BC0"/>
    <w:rsid w:val="00502B65"/>
    <w:rsid w:val="00504AD3"/>
    <w:rsid w:val="00505942"/>
    <w:rsid w:val="005066D7"/>
    <w:rsid w:val="00506ED0"/>
    <w:rsid w:val="00512630"/>
    <w:rsid w:val="005157FA"/>
    <w:rsid w:val="0051623B"/>
    <w:rsid w:val="0051647C"/>
    <w:rsid w:val="005174CE"/>
    <w:rsid w:val="00517D13"/>
    <w:rsid w:val="00520084"/>
    <w:rsid w:val="005227A2"/>
    <w:rsid w:val="00523052"/>
    <w:rsid w:val="0052539C"/>
    <w:rsid w:val="0052631A"/>
    <w:rsid w:val="00530285"/>
    <w:rsid w:val="005303B1"/>
    <w:rsid w:val="00533DE3"/>
    <w:rsid w:val="005342FE"/>
    <w:rsid w:val="005347BE"/>
    <w:rsid w:val="00535B41"/>
    <w:rsid w:val="0054060E"/>
    <w:rsid w:val="005411DE"/>
    <w:rsid w:val="00541936"/>
    <w:rsid w:val="0054219A"/>
    <w:rsid w:val="00542D04"/>
    <w:rsid w:val="00543506"/>
    <w:rsid w:val="00543C7F"/>
    <w:rsid w:val="00544528"/>
    <w:rsid w:val="005453AC"/>
    <w:rsid w:val="005478E5"/>
    <w:rsid w:val="00552104"/>
    <w:rsid w:val="00553B8C"/>
    <w:rsid w:val="00553F49"/>
    <w:rsid w:val="00554B62"/>
    <w:rsid w:val="00554BEE"/>
    <w:rsid w:val="00555B6A"/>
    <w:rsid w:val="00555EA9"/>
    <w:rsid w:val="00556AD6"/>
    <w:rsid w:val="00563D44"/>
    <w:rsid w:val="0056645E"/>
    <w:rsid w:val="00566CE1"/>
    <w:rsid w:val="00573F65"/>
    <w:rsid w:val="00575137"/>
    <w:rsid w:val="00575462"/>
    <w:rsid w:val="005767AD"/>
    <w:rsid w:val="00576BA1"/>
    <w:rsid w:val="00580469"/>
    <w:rsid w:val="0058164F"/>
    <w:rsid w:val="0058171E"/>
    <w:rsid w:val="00583034"/>
    <w:rsid w:val="00584017"/>
    <w:rsid w:val="00584F88"/>
    <w:rsid w:val="00585731"/>
    <w:rsid w:val="0058706D"/>
    <w:rsid w:val="00587B04"/>
    <w:rsid w:val="00587FC9"/>
    <w:rsid w:val="00590959"/>
    <w:rsid w:val="00590D29"/>
    <w:rsid w:val="00592BE9"/>
    <w:rsid w:val="005A04EB"/>
    <w:rsid w:val="005A06D6"/>
    <w:rsid w:val="005A1529"/>
    <w:rsid w:val="005A2763"/>
    <w:rsid w:val="005A2960"/>
    <w:rsid w:val="005A5AE5"/>
    <w:rsid w:val="005A5E36"/>
    <w:rsid w:val="005A6E51"/>
    <w:rsid w:val="005A7D6A"/>
    <w:rsid w:val="005B1A4B"/>
    <w:rsid w:val="005B2327"/>
    <w:rsid w:val="005B25BF"/>
    <w:rsid w:val="005B322E"/>
    <w:rsid w:val="005B5971"/>
    <w:rsid w:val="005B60B5"/>
    <w:rsid w:val="005B7C64"/>
    <w:rsid w:val="005B7FE1"/>
    <w:rsid w:val="005C299B"/>
    <w:rsid w:val="005C3281"/>
    <w:rsid w:val="005C3920"/>
    <w:rsid w:val="005C6A1E"/>
    <w:rsid w:val="005D04AC"/>
    <w:rsid w:val="005D0A4A"/>
    <w:rsid w:val="005D20AC"/>
    <w:rsid w:val="005D29FB"/>
    <w:rsid w:val="005D3040"/>
    <w:rsid w:val="005D3E3F"/>
    <w:rsid w:val="005D4E58"/>
    <w:rsid w:val="005D6759"/>
    <w:rsid w:val="005D741D"/>
    <w:rsid w:val="005D74AC"/>
    <w:rsid w:val="005D77A3"/>
    <w:rsid w:val="005E33BD"/>
    <w:rsid w:val="005E7874"/>
    <w:rsid w:val="005F3309"/>
    <w:rsid w:val="005F38A5"/>
    <w:rsid w:val="005F61C5"/>
    <w:rsid w:val="005F69E3"/>
    <w:rsid w:val="005F7376"/>
    <w:rsid w:val="00601656"/>
    <w:rsid w:val="00601719"/>
    <w:rsid w:val="00601AF9"/>
    <w:rsid w:val="00603B28"/>
    <w:rsid w:val="00603CCB"/>
    <w:rsid w:val="006064DA"/>
    <w:rsid w:val="00607A76"/>
    <w:rsid w:val="00607EBB"/>
    <w:rsid w:val="00610584"/>
    <w:rsid w:val="00611066"/>
    <w:rsid w:val="00612C40"/>
    <w:rsid w:val="00613EAE"/>
    <w:rsid w:val="00617AB0"/>
    <w:rsid w:val="00621E1C"/>
    <w:rsid w:val="00623E6E"/>
    <w:rsid w:val="006241FE"/>
    <w:rsid w:val="00625552"/>
    <w:rsid w:val="006263FA"/>
    <w:rsid w:val="0062689B"/>
    <w:rsid w:val="006318A9"/>
    <w:rsid w:val="0063214C"/>
    <w:rsid w:val="00634E63"/>
    <w:rsid w:val="006352DD"/>
    <w:rsid w:val="00635892"/>
    <w:rsid w:val="00635F74"/>
    <w:rsid w:val="006360C4"/>
    <w:rsid w:val="006360F9"/>
    <w:rsid w:val="00636199"/>
    <w:rsid w:val="006363E9"/>
    <w:rsid w:val="00636A2D"/>
    <w:rsid w:val="00637D4A"/>
    <w:rsid w:val="00640F4C"/>
    <w:rsid w:val="00641D93"/>
    <w:rsid w:val="00642541"/>
    <w:rsid w:val="0064286C"/>
    <w:rsid w:val="006432D7"/>
    <w:rsid w:val="00643653"/>
    <w:rsid w:val="0064562F"/>
    <w:rsid w:val="00646E61"/>
    <w:rsid w:val="006511D7"/>
    <w:rsid w:val="006519B7"/>
    <w:rsid w:val="00652D2F"/>
    <w:rsid w:val="00654FFA"/>
    <w:rsid w:val="00656D80"/>
    <w:rsid w:val="006573C6"/>
    <w:rsid w:val="00657AAA"/>
    <w:rsid w:val="006605D5"/>
    <w:rsid w:val="00663385"/>
    <w:rsid w:val="006643FB"/>
    <w:rsid w:val="00670653"/>
    <w:rsid w:val="00670A13"/>
    <w:rsid w:val="0067228A"/>
    <w:rsid w:val="00673151"/>
    <w:rsid w:val="0067415C"/>
    <w:rsid w:val="00674F69"/>
    <w:rsid w:val="006750EE"/>
    <w:rsid w:val="00680135"/>
    <w:rsid w:val="00681712"/>
    <w:rsid w:val="0068180A"/>
    <w:rsid w:val="0068270A"/>
    <w:rsid w:val="00685057"/>
    <w:rsid w:val="00685742"/>
    <w:rsid w:val="00691084"/>
    <w:rsid w:val="0069137B"/>
    <w:rsid w:val="00691B70"/>
    <w:rsid w:val="00692520"/>
    <w:rsid w:val="006932EC"/>
    <w:rsid w:val="006A199A"/>
    <w:rsid w:val="006A2952"/>
    <w:rsid w:val="006A2DBD"/>
    <w:rsid w:val="006A3C92"/>
    <w:rsid w:val="006A4E05"/>
    <w:rsid w:val="006A6108"/>
    <w:rsid w:val="006A75E3"/>
    <w:rsid w:val="006B0D3D"/>
    <w:rsid w:val="006B17F5"/>
    <w:rsid w:val="006B20A3"/>
    <w:rsid w:val="006B3008"/>
    <w:rsid w:val="006B3B64"/>
    <w:rsid w:val="006B50DD"/>
    <w:rsid w:val="006B5F91"/>
    <w:rsid w:val="006B6135"/>
    <w:rsid w:val="006B6383"/>
    <w:rsid w:val="006C195F"/>
    <w:rsid w:val="006C2160"/>
    <w:rsid w:val="006C2861"/>
    <w:rsid w:val="006C28FD"/>
    <w:rsid w:val="006C3B82"/>
    <w:rsid w:val="006C3DFA"/>
    <w:rsid w:val="006C44FB"/>
    <w:rsid w:val="006C5770"/>
    <w:rsid w:val="006C68A6"/>
    <w:rsid w:val="006C7131"/>
    <w:rsid w:val="006C7732"/>
    <w:rsid w:val="006C7CFE"/>
    <w:rsid w:val="006D0E09"/>
    <w:rsid w:val="006D140B"/>
    <w:rsid w:val="006D1D0E"/>
    <w:rsid w:val="006D3004"/>
    <w:rsid w:val="006D479C"/>
    <w:rsid w:val="006D4BFF"/>
    <w:rsid w:val="006D5437"/>
    <w:rsid w:val="006E14F4"/>
    <w:rsid w:val="006E1C90"/>
    <w:rsid w:val="006E33B4"/>
    <w:rsid w:val="006E3470"/>
    <w:rsid w:val="006E412D"/>
    <w:rsid w:val="006E4500"/>
    <w:rsid w:val="006E4CA5"/>
    <w:rsid w:val="006E6AA7"/>
    <w:rsid w:val="006E7756"/>
    <w:rsid w:val="006E7E12"/>
    <w:rsid w:val="006E7F29"/>
    <w:rsid w:val="006E7FE2"/>
    <w:rsid w:val="006F2515"/>
    <w:rsid w:val="006F38CB"/>
    <w:rsid w:val="006F4C12"/>
    <w:rsid w:val="006F72BD"/>
    <w:rsid w:val="00703C86"/>
    <w:rsid w:val="00704713"/>
    <w:rsid w:val="00704E2C"/>
    <w:rsid w:val="007055FF"/>
    <w:rsid w:val="007058B9"/>
    <w:rsid w:val="00707FFE"/>
    <w:rsid w:val="007102BD"/>
    <w:rsid w:val="00710A14"/>
    <w:rsid w:val="00712937"/>
    <w:rsid w:val="00712ACA"/>
    <w:rsid w:val="007133C8"/>
    <w:rsid w:val="007135C7"/>
    <w:rsid w:val="00717C8D"/>
    <w:rsid w:val="00721188"/>
    <w:rsid w:val="00723243"/>
    <w:rsid w:val="007261BC"/>
    <w:rsid w:val="00735A68"/>
    <w:rsid w:val="007364D3"/>
    <w:rsid w:val="00737B7B"/>
    <w:rsid w:val="00741256"/>
    <w:rsid w:val="007420A0"/>
    <w:rsid w:val="00742BC5"/>
    <w:rsid w:val="00742F08"/>
    <w:rsid w:val="00744416"/>
    <w:rsid w:val="0074497D"/>
    <w:rsid w:val="0074604C"/>
    <w:rsid w:val="00746346"/>
    <w:rsid w:val="00750038"/>
    <w:rsid w:val="00750855"/>
    <w:rsid w:val="00750C55"/>
    <w:rsid w:val="00750D36"/>
    <w:rsid w:val="00753017"/>
    <w:rsid w:val="00753747"/>
    <w:rsid w:val="00753FB7"/>
    <w:rsid w:val="007547CC"/>
    <w:rsid w:val="0075591C"/>
    <w:rsid w:val="00755ADC"/>
    <w:rsid w:val="007565B5"/>
    <w:rsid w:val="007604FC"/>
    <w:rsid w:val="007608DD"/>
    <w:rsid w:val="00760BE6"/>
    <w:rsid w:val="007614AE"/>
    <w:rsid w:val="00763533"/>
    <w:rsid w:val="00765313"/>
    <w:rsid w:val="007656D5"/>
    <w:rsid w:val="00771CB7"/>
    <w:rsid w:val="007726A4"/>
    <w:rsid w:val="00774AD5"/>
    <w:rsid w:val="00774BE6"/>
    <w:rsid w:val="00775504"/>
    <w:rsid w:val="00775AAD"/>
    <w:rsid w:val="00781415"/>
    <w:rsid w:val="0078472C"/>
    <w:rsid w:val="00790AEA"/>
    <w:rsid w:val="00791214"/>
    <w:rsid w:val="00792364"/>
    <w:rsid w:val="007945D9"/>
    <w:rsid w:val="0079512E"/>
    <w:rsid w:val="007951FF"/>
    <w:rsid w:val="00795DA4"/>
    <w:rsid w:val="007A0071"/>
    <w:rsid w:val="007A539C"/>
    <w:rsid w:val="007A75E7"/>
    <w:rsid w:val="007B0D29"/>
    <w:rsid w:val="007B3B75"/>
    <w:rsid w:val="007B55EB"/>
    <w:rsid w:val="007B5F5C"/>
    <w:rsid w:val="007C021A"/>
    <w:rsid w:val="007C3CA3"/>
    <w:rsid w:val="007C45DF"/>
    <w:rsid w:val="007C4FE5"/>
    <w:rsid w:val="007C5DF0"/>
    <w:rsid w:val="007C7492"/>
    <w:rsid w:val="007C7761"/>
    <w:rsid w:val="007D0FAA"/>
    <w:rsid w:val="007D1CF7"/>
    <w:rsid w:val="007D3503"/>
    <w:rsid w:val="007D3A08"/>
    <w:rsid w:val="007D3A81"/>
    <w:rsid w:val="007D3F19"/>
    <w:rsid w:val="007D49D9"/>
    <w:rsid w:val="007D5ED1"/>
    <w:rsid w:val="007D7337"/>
    <w:rsid w:val="007E002E"/>
    <w:rsid w:val="007E226B"/>
    <w:rsid w:val="007E2957"/>
    <w:rsid w:val="007E56CA"/>
    <w:rsid w:val="007E7987"/>
    <w:rsid w:val="007F0A22"/>
    <w:rsid w:val="007F3480"/>
    <w:rsid w:val="007F4A47"/>
    <w:rsid w:val="007F5E26"/>
    <w:rsid w:val="007F5FA5"/>
    <w:rsid w:val="00800008"/>
    <w:rsid w:val="00803775"/>
    <w:rsid w:val="00803AD0"/>
    <w:rsid w:val="0080491E"/>
    <w:rsid w:val="008068C4"/>
    <w:rsid w:val="00813F59"/>
    <w:rsid w:val="00814C31"/>
    <w:rsid w:val="008155BE"/>
    <w:rsid w:val="008169D2"/>
    <w:rsid w:val="008201D6"/>
    <w:rsid w:val="0082097D"/>
    <w:rsid w:val="00820AB4"/>
    <w:rsid w:val="0082192B"/>
    <w:rsid w:val="008220AD"/>
    <w:rsid w:val="0082222A"/>
    <w:rsid w:val="008223B9"/>
    <w:rsid w:val="008237F2"/>
    <w:rsid w:val="00824C53"/>
    <w:rsid w:val="00825524"/>
    <w:rsid w:val="008256BD"/>
    <w:rsid w:val="00825E3D"/>
    <w:rsid w:val="00825EC6"/>
    <w:rsid w:val="00826F68"/>
    <w:rsid w:val="00832DFB"/>
    <w:rsid w:val="00834060"/>
    <w:rsid w:val="00834307"/>
    <w:rsid w:val="00834422"/>
    <w:rsid w:val="008352A7"/>
    <w:rsid w:val="00835FCE"/>
    <w:rsid w:val="00837085"/>
    <w:rsid w:val="00837A28"/>
    <w:rsid w:val="00840BCE"/>
    <w:rsid w:val="00841C9E"/>
    <w:rsid w:val="00842362"/>
    <w:rsid w:val="0084288A"/>
    <w:rsid w:val="00843622"/>
    <w:rsid w:val="0084448F"/>
    <w:rsid w:val="008451BE"/>
    <w:rsid w:val="00847E44"/>
    <w:rsid w:val="00850127"/>
    <w:rsid w:val="00851BFF"/>
    <w:rsid w:val="008539E2"/>
    <w:rsid w:val="00853DEF"/>
    <w:rsid w:val="00856B08"/>
    <w:rsid w:val="00857530"/>
    <w:rsid w:val="00857852"/>
    <w:rsid w:val="00861468"/>
    <w:rsid w:val="00862FCF"/>
    <w:rsid w:val="00863B67"/>
    <w:rsid w:val="00864EFA"/>
    <w:rsid w:val="008651AF"/>
    <w:rsid w:val="00865B83"/>
    <w:rsid w:val="00866274"/>
    <w:rsid w:val="00867C5A"/>
    <w:rsid w:val="008707FA"/>
    <w:rsid w:val="00870FBD"/>
    <w:rsid w:val="008729E7"/>
    <w:rsid w:val="00873145"/>
    <w:rsid w:val="0087622E"/>
    <w:rsid w:val="0088018D"/>
    <w:rsid w:val="00880E31"/>
    <w:rsid w:val="00881ADB"/>
    <w:rsid w:val="00881EC8"/>
    <w:rsid w:val="0088316C"/>
    <w:rsid w:val="00883571"/>
    <w:rsid w:val="0088738A"/>
    <w:rsid w:val="00887936"/>
    <w:rsid w:val="00887FDF"/>
    <w:rsid w:val="0089111C"/>
    <w:rsid w:val="00893D1B"/>
    <w:rsid w:val="00893D5E"/>
    <w:rsid w:val="00894558"/>
    <w:rsid w:val="00895FB9"/>
    <w:rsid w:val="0089708E"/>
    <w:rsid w:val="008976CA"/>
    <w:rsid w:val="008A276E"/>
    <w:rsid w:val="008A32EF"/>
    <w:rsid w:val="008A366C"/>
    <w:rsid w:val="008A598C"/>
    <w:rsid w:val="008B3FE7"/>
    <w:rsid w:val="008B41B9"/>
    <w:rsid w:val="008B5611"/>
    <w:rsid w:val="008B69A8"/>
    <w:rsid w:val="008C0F30"/>
    <w:rsid w:val="008C1ACE"/>
    <w:rsid w:val="008C21CD"/>
    <w:rsid w:val="008C24C5"/>
    <w:rsid w:val="008C4260"/>
    <w:rsid w:val="008C6948"/>
    <w:rsid w:val="008C7044"/>
    <w:rsid w:val="008D175A"/>
    <w:rsid w:val="008D4313"/>
    <w:rsid w:val="008D49A9"/>
    <w:rsid w:val="008D5D07"/>
    <w:rsid w:val="008D6371"/>
    <w:rsid w:val="008D6DBB"/>
    <w:rsid w:val="008D6F00"/>
    <w:rsid w:val="008D7A48"/>
    <w:rsid w:val="008E04E6"/>
    <w:rsid w:val="008E51CB"/>
    <w:rsid w:val="008E729D"/>
    <w:rsid w:val="008E75F0"/>
    <w:rsid w:val="008F3115"/>
    <w:rsid w:val="008F531D"/>
    <w:rsid w:val="009046E5"/>
    <w:rsid w:val="00904798"/>
    <w:rsid w:val="00906383"/>
    <w:rsid w:val="009075F1"/>
    <w:rsid w:val="00907C8A"/>
    <w:rsid w:val="009100DE"/>
    <w:rsid w:val="00911195"/>
    <w:rsid w:val="00915793"/>
    <w:rsid w:val="00915844"/>
    <w:rsid w:val="00915B11"/>
    <w:rsid w:val="00915B79"/>
    <w:rsid w:val="00917400"/>
    <w:rsid w:val="00917D6E"/>
    <w:rsid w:val="00920ED2"/>
    <w:rsid w:val="00921D18"/>
    <w:rsid w:val="0092348F"/>
    <w:rsid w:val="00924E86"/>
    <w:rsid w:val="009253A1"/>
    <w:rsid w:val="0092693B"/>
    <w:rsid w:val="00927A9C"/>
    <w:rsid w:val="00931778"/>
    <w:rsid w:val="009323D3"/>
    <w:rsid w:val="009339C7"/>
    <w:rsid w:val="0093429C"/>
    <w:rsid w:val="00935CEC"/>
    <w:rsid w:val="009361CB"/>
    <w:rsid w:val="00937982"/>
    <w:rsid w:val="00937C3B"/>
    <w:rsid w:val="00941772"/>
    <w:rsid w:val="009418D5"/>
    <w:rsid w:val="00942219"/>
    <w:rsid w:val="00943D51"/>
    <w:rsid w:val="009442E7"/>
    <w:rsid w:val="00945012"/>
    <w:rsid w:val="00945178"/>
    <w:rsid w:val="00945B05"/>
    <w:rsid w:val="0094688B"/>
    <w:rsid w:val="00947AF7"/>
    <w:rsid w:val="00950A29"/>
    <w:rsid w:val="00950EA3"/>
    <w:rsid w:val="009510FD"/>
    <w:rsid w:val="009514DB"/>
    <w:rsid w:val="009514F9"/>
    <w:rsid w:val="00952C55"/>
    <w:rsid w:val="00953744"/>
    <w:rsid w:val="00954824"/>
    <w:rsid w:val="0095549F"/>
    <w:rsid w:val="00955D20"/>
    <w:rsid w:val="0095658A"/>
    <w:rsid w:val="00961B90"/>
    <w:rsid w:val="009627F4"/>
    <w:rsid w:val="009632A1"/>
    <w:rsid w:val="009643CF"/>
    <w:rsid w:val="009677F6"/>
    <w:rsid w:val="009728E4"/>
    <w:rsid w:val="009732E5"/>
    <w:rsid w:val="0097744F"/>
    <w:rsid w:val="009803B1"/>
    <w:rsid w:val="00981474"/>
    <w:rsid w:val="009815BC"/>
    <w:rsid w:val="009826FF"/>
    <w:rsid w:val="00984C13"/>
    <w:rsid w:val="00985078"/>
    <w:rsid w:val="00985519"/>
    <w:rsid w:val="009863F0"/>
    <w:rsid w:val="00986CE8"/>
    <w:rsid w:val="00986D92"/>
    <w:rsid w:val="00987746"/>
    <w:rsid w:val="009878CC"/>
    <w:rsid w:val="009909F7"/>
    <w:rsid w:val="00990E26"/>
    <w:rsid w:val="00991062"/>
    <w:rsid w:val="00993D1C"/>
    <w:rsid w:val="00994469"/>
    <w:rsid w:val="00995984"/>
    <w:rsid w:val="00996385"/>
    <w:rsid w:val="009972E3"/>
    <w:rsid w:val="0099756F"/>
    <w:rsid w:val="009979F7"/>
    <w:rsid w:val="009A1B98"/>
    <w:rsid w:val="009A22BA"/>
    <w:rsid w:val="009A3AA2"/>
    <w:rsid w:val="009A7687"/>
    <w:rsid w:val="009A7B8B"/>
    <w:rsid w:val="009B0EA9"/>
    <w:rsid w:val="009B184A"/>
    <w:rsid w:val="009B2CB3"/>
    <w:rsid w:val="009B2D37"/>
    <w:rsid w:val="009B4F6F"/>
    <w:rsid w:val="009B6F29"/>
    <w:rsid w:val="009C0375"/>
    <w:rsid w:val="009C0784"/>
    <w:rsid w:val="009C2587"/>
    <w:rsid w:val="009C31A2"/>
    <w:rsid w:val="009C345D"/>
    <w:rsid w:val="009C3965"/>
    <w:rsid w:val="009C4A6E"/>
    <w:rsid w:val="009C509A"/>
    <w:rsid w:val="009C5A4F"/>
    <w:rsid w:val="009C5FD8"/>
    <w:rsid w:val="009C6202"/>
    <w:rsid w:val="009C6D8E"/>
    <w:rsid w:val="009D0D13"/>
    <w:rsid w:val="009D356D"/>
    <w:rsid w:val="009D3CC2"/>
    <w:rsid w:val="009D7CDB"/>
    <w:rsid w:val="009D7DD2"/>
    <w:rsid w:val="009E14A6"/>
    <w:rsid w:val="009E2AA0"/>
    <w:rsid w:val="009E3669"/>
    <w:rsid w:val="009E4408"/>
    <w:rsid w:val="009E58BB"/>
    <w:rsid w:val="009E5A55"/>
    <w:rsid w:val="009E6DBF"/>
    <w:rsid w:val="009E78CE"/>
    <w:rsid w:val="009F5150"/>
    <w:rsid w:val="009F537C"/>
    <w:rsid w:val="009F5682"/>
    <w:rsid w:val="009F57D5"/>
    <w:rsid w:val="009F5C91"/>
    <w:rsid w:val="009F627B"/>
    <w:rsid w:val="009F749D"/>
    <w:rsid w:val="009F7D29"/>
    <w:rsid w:val="00A021CF"/>
    <w:rsid w:val="00A0278F"/>
    <w:rsid w:val="00A0355C"/>
    <w:rsid w:val="00A04869"/>
    <w:rsid w:val="00A065F5"/>
    <w:rsid w:val="00A07B5C"/>
    <w:rsid w:val="00A07EDC"/>
    <w:rsid w:val="00A10D95"/>
    <w:rsid w:val="00A10F07"/>
    <w:rsid w:val="00A10F9E"/>
    <w:rsid w:val="00A10FB4"/>
    <w:rsid w:val="00A1109B"/>
    <w:rsid w:val="00A117F3"/>
    <w:rsid w:val="00A11C28"/>
    <w:rsid w:val="00A123B4"/>
    <w:rsid w:val="00A13FBC"/>
    <w:rsid w:val="00A14014"/>
    <w:rsid w:val="00A14685"/>
    <w:rsid w:val="00A14F9C"/>
    <w:rsid w:val="00A17893"/>
    <w:rsid w:val="00A21D31"/>
    <w:rsid w:val="00A228DE"/>
    <w:rsid w:val="00A23EC5"/>
    <w:rsid w:val="00A23FFF"/>
    <w:rsid w:val="00A24741"/>
    <w:rsid w:val="00A25CB1"/>
    <w:rsid w:val="00A27414"/>
    <w:rsid w:val="00A277C5"/>
    <w:rsid w:val="00A33C7A"/>
    <w:rsid w:val="00A344F5"/>
    <w:rsid w:val="00A35C3C"/>
    <w:rsid w:val="00A36408"/>
    <w:rsid w:val="00A36522"/>
    <w:rsid w:val="00A37FD7"/>
    <w:rsid w:val="00A41649"/>
    <w:rsid w:val="00A45E6D"/>
    <w:rsid w:val="00A47A2C"/>
    <w:rsid w:val="00A5023F"/>
    <w:rsid w:val="00A517E9"/>
    <w:rsid w:val="00A51CA1"/>
    <w:rsid w:val="00A51F54"/>
    <w:rsid w:val="00A538A7"/>
    <w:rsid w:val="00A55CFD"/>
    <w:rsid w:val="00A57050"/>
    <w:rsid w:val="00A57DB6"/>
    <w:rsid w:val="00A60E18"/>
    <w:rsid w:val="00A61652"/>
    <w:rsid w:val="00A61DD9"/>
    <w:rsid w:val="00A627A4"/>
    <w:rsid w:val="00A62859"/>
    <w:rsid w:val="00A642CA"/>
    <w:rsid w:val="00A6460F"/>
    <w:rsid w:val="00A64A40"/>
    <w:rsid w:val="00A66BD9"/>
    <w:rsid w:val="00A70433"/>
    <w:rsid w:val="00A70BC1"/>
    <w:rsid w:val="00A753AF"/>
    <w:rsid w:val="00A76E5E"/>
    <w:rsid w:val="00A80A74"/>
    <w:rsid w:val="00A81EDC"/>
    <w:rsid w:val="00A829F8"/>
    <w:rsid w:val="00A853B0"/>
    <w:rsid w:val="00A8628E"/>
    <w:rsid w:val="00A86A1F"/>
    <w:rsid w:val="00A91DF8"/>
    <w:rsid w:val="00A94859"/>
    <w:rsid w:val="00A96666"/>
    <w:rsid w:val="00A968EA"/>
    <w:rsid w:val="00A9730C"/>
    <w:rsid w:val="00A97565"/>
    <w:rsid w:val="00AA0050"/>
    <w:rsid w:val="00AA05F7"/>
    <w:rsid w:val="00AA06D6"/>
    <w:rsid w:val="00AA13C7"/>
    <w:rsid w:val="00AA3B08"/>
    <w:rsid w:val="00AA3B8A"/>
    <w:rsid w:val="00AA5669"/>
    <w:rsid w:val="00AA6202"/>
    <w:rsid w:val="00AB04A9"/>
    <w:rsid w:val="00AB1070"/>
    <w:rsid w:val="00AB1676"/>
    <w:rsid w:val="00AB171A"/>
    <w:rsid w:val="00AB1BA1"/>
    <w:rsid w:val="00AB274F"/>
    <w:rsid w:val="00AB3AA6"/>
    <w:rsid w:val="00AB3F23"/>
    <w:rsid w:val="00AB55B5"/>
    <w:rsid w:val="00AB5FF0"/>
    <w:rsid w:val="00AC180C"/>
    <w:rsid w:val="00AC1B51"/>
    <w:rsid w:val="00AC1DC5"/>
    <w:rsid w:val="00AC2C45"/>
    <w:rsid w:val="00AC3579"/>
    <w:rsid w:val="00AC51E8"/>
    <w:rsid w:val="00AC6400"/>
    <w:rsid w:val="00AC7486"/>
    <w:rsid w:val="00AD096D"/>
    <w:rsid w:val="00AD1210"/>
    <w:rsid w:val="00AD1FD9"/>
    <w:rsid w:val="00AD1FEE"/>
    <w:rsid w:val="00AD551F"/>
    <w:rsid w:val="00AD5E54"/>
    <w:rsid w:val="00AD66E7"/>
    <w:rsid w:val="00AE21EB"/>
    <w:rsid w:val="00AE2600"/>
    <w:rsid w:val="00AE3194"/>
    <w:rsid w:val="00AE3344"/>
    <w:rsid w:val="00AE3788"/>
    <w:rsid w:val="00AE4057"/>
    <w:rsid w:val="00AE4202"/>
    <w:rsid w:val="00AE5366"/>
    <w:rsid w:val="00AE6E21"/>
    <w:rsid w:val="00AE781F"/>
    <w:rsid w:val="00AF02AA"/>
    <w:rsid w:val="00AF1335"/>
    <w:rsid w:val="00AF2229"/>
    <w:rsid w:val="00AF23CE"/>
    <w:rsid w:val="00AF2D89"/>
    <w:rsid w:val="00AF6AC3"/>
    <w:rsid w:val="00B00BFB"/>
    <w:rsid w:val="00B011FA"/>
    <w:rsid w:val="00B01E0E"/>
    <w:rsid w:val="00B03659"/>
    <w:rsid w:val="00B077F6"/>
    <w:rsid w:val="00B07B91"/>
    <w:rsid w:val="00B107EE"/>
    <w:rsid w:val="00B169E1"/>
    <w:rsid w:val="00B21301"/>
    <w:rsid w:val="00B216E3"/>
    <w:rsid w:val="00B2265A"/>
    <w:rsid w:val="00B226E7"/>
    <w:rsid w:val="00B24631"/>
    <w:rsid w:val="00B255E0"/>
    <w:rsid w:val="00B2607E"/>
    <w:rsid w:val="00B27F60"/>
    <w:rsid w:val="00B303D1"/>
    <w:rsid w:val="00B30836"/>
    <w:rsid w:val="00B31697"/>
    <w:rsid w:val="00B316CD"/>
    <w:rsid w:val="00B32A46"/>
    <w:rsid w:val="00B33090"/>
    <w:rsid w:val="00B3374F"/>
    <w:rsid w:val="00B33AD8"/>
    <w:rsid w:val="00B33C57"/>
    <w:rsid w:val="00B34161"/>
    <w:rsid w:val="00B361D0"/>
    <w:rsid w:val="00B36237"/>
    <w:rsid w:val="00B36BA9"/>
    <w:rsid w:val="00B401CB"/>
    <w:rsid w:val="00B4071F"/>
    <w:rsid w:val="00B45136"/>
    <w:rsid w:val="00B45727"/>
    <w:rsid w:val="00B4612F"/>
    <w:rsid w:val="00B50B8E"/>
    <w:rsid w:val="00B51AD9"/>
    <w:rsid w:val="00B51C69"/>
    <w:rsid w:val="00B52058"/>
    <w:rsid w:val="00B53F9A"/>
    <w:rsid w:val="00B56B3D"/>
    <w:rsid w:val="00B5774A"/>
    <w:rsid w:val="00B6026D"/>
    <w:rsid w:val="00B60829"/>
    <w:rsid w:val="00B61BEA"/>
    <w:rsid w:val="00B62417"/>
    <w:rsid w:val="00B62E8E"/>
    <w:rsid w:val="00B642D3"/>
    <w:rsid w:val="00B65849"/>
    <w:rsid w:val="00B7028C"/>
    <w:rsid w:val="00B709BB"/>
    <w:rsid w:val="00B70A36"/>
    <w:rsid w:val="00B71298"/>
    <w:rsid w:val="00B716A2"/>
    <w:rsid w:val="00B71752"/>
    <w:rsid w:val="00B723AF"/>
    <w:rsid w:val="00B739A9"/>
    <w:rsid w:val="00B744E2"/>
    <w:rsid w:val="00B74BC7"/>
    <w:rsid w:val="00B76EF4"/>
    <w:rsid w:val="00B77628"/>
    <w:rsid w:val="00B806B1"/>
    <w:rsid w:val="00B8192B"/>
    <w:rsid w:val="00B86085"/>
    <w:rsid w:val="00B86CBF"/>
    <w:rsid w:val="00B86E51"/>
    <w:rsid w:val="00B86E86"/>
    <w:rsid w:val="00B90FD9"/>
    <w:rsid w:val="00B92F97"/>
    <w:rsid w:val="00B9626E"/>
    <w:rsid w:val="00B964B1"/>
    <w:rsid w:val="00B96E62"/>
    <w:rsid w:val="00BA0FBC"/>
    <w:rsid w:val="00BA211B"/>
    <w:rsid w:val="00BA2260"/>
    <w:rsid w:val="00BA3B96"/>
    <w:rsid w:val="00BA5D41"/>
    <w:rsid w:val="00BA68EA"/>
    <w:rsid w:val="00BA7999"/>
    <w:rsid w:val="00BA7D34"/>
    <w:rsid w:val="00BA7FA3"/>
    <w:rsid w:val="00BB0E77"/>
    <w:rsid w:val="00BB326E"/>
    <w:rsid w:val="00BB5477"/>
    <w:rsid w:val="00BB5C02"/>
    <w:rsid w:val="00BB7749"/>
    <w:rsid w:val="00BB7D22"/>
    <w:rsid w:val="00BC0069"/>
    <w:rsid w:val="00BC062C"/>
    <w:rsid w:val="00BC07B9"/>
    <w:rsid w:val="00BC38C0"/>
    <w:rsid w:val="00BC487D"/>
    <w:rsid w:val="00BC4913"/>
    <w:rsid w:val="00BC4EED"/>
    <w:rsid w:val="00BC52B0"/>
    <w:rsid w:val="00BC539E"/>
    <w:rsid w:val="00BC59B1"/>
    <w:rsid w:val="00BC702D"/>
    <w:rsid w:val="00BD0CB2"/>
    <w:rsid w:val="00BD59C9"/>
    <w:rsid w:val="00BD5FF7"/>
    <w:rsid w:val="00BD66FA"/>
    <w:rsid w:val="00BD7BA3"/>
    <w:rsid w:val="00BE014D"/>
    <w:rsid w:val="00BE06D4"/>
    <w:rsid w:val="00BE0CBB"/>
    <w:rsid w:val="00BE27AA"/>
    <w:rsid w:val="00BE339C"/>
    <w:rsid w:val="00BE3E2C"/>
    <w:rsid w:val="00BE6640"/>
    <w:rsid w:val="00BE6AD3"/>
    <w:rsid w:val="00BE7AEA"/>
    <w:rsid w:val="00BF0720"/>
    <w:rsid w:val="00BF4FC6"/>
    <w:rsid w:val="00BF5707"/>
    <w:rsid w:val="00BF7B2C"/>
    <w:rsid w:val="00C00428"/>
    <w:rsid w:val="00C00CCE"/>
    <w:rsid w:val="00C00DA3"/>
    <w:rsid w:val="00C01090"/>
    <w:rsid w:val="00C01191"/>
    <w:rsid w:val="00C07B5E"/>
    <w:rsid w:val="00C111A4"/>
    <w:rsid w:val="00C15697"/>
    <w:rsid w:val="00C15C56"/>
    <w:rsid w:val="00C16864"/>
    <w:rsid w:val="00C16896"/>
    <w:rsid w:val="00C20819"/>
    <w:rsid w:val="00C2240D"/>
    <w:rsid w:val="00C23C81"/>
    <w:rsid w:val="00C2656F"/>
    <w:rsid w:val="00C31C6C"/>
    <w:rsid w:val="00C330B5"/>
    <w:rsid w:val="00C350B3"/>
    <w:rsid w:val="00C3546A"/>
    <w:rsid w:val="00C37166"/>
    <w:rsid w:val="00C4076C"/>
    <w:rsid w:val="00C4089F"/>
    <w:rsid w:val="00C40A46"/>
    <w:rsid w:val="00C42262"/>
    <w:rsid w:val="00C43468"/>
    <w:rsid w:val="00C43878"/>
    <w:rsid w:val="00C43FF1"/>
    <w:rsid w:val="00C515B4"/>
    <w:rsid w:val="00C51ECB"/>
    <w:rsid w:val="00C546D1"/>
    <w:rsid w:val="00C55D19"/>
    <w:rsid w:val="00C5684D"/>
    <w:rsid w:val="00C572FB"/>
    <w:rsid w:val="00C57DE5"/>
    <w:rsid w:val="00C611F3"/>
    <w:rsid w:val="00C617EF"/>
    <w:rsid w:val="00C62C69"/>
    <w:rsid w:val="00C62D59"/>
    <w:rsid w:val="00C62F6F"/>
    <w:rsid w:val="00C642B4"/>
    <w:rsid w:val="00C65FF9"/>
    <w:rsid w:val="00C6787C"/>
    <w:rsid w:val="00C67C57"/>
    <w:rsid w:val="00C71E92"/>
    <w:rsid w:val="00C739CE"/>
    <w:rsid w:val="00C73A44"/>
    <w:rsid w:val="00C73F1D"/>
    <w:rsid w:val="00C75118"/>
    <w:rsid w:val="00C761A0"/>
    <w:rsid w:val="00C76B1F"/>
    <w:rsid w:val="00C8058A"/>
    <w:rsid w:val="00C8078F"/>
    <w:rsid w:val="00C82194"/>
    <w:rsid w:val="00C83339"/>
    <w:rsid w:val="00C83B60"/>
    <w:rsid w:val="00C8401D"/>
    <w:rsid w:val="00C851C7"/>
    <w:rsid w:val="00C9058B"/>
    <w:rsid w:val="00C92DAC"/>
    <w:rsid w:val="00C94C3A"/>
    <w:rsid w:val="00C95191"/>
    <w:rsid w:val="00C95927"/>
    <w:rsid w:val="00C9594F"/>
    <w:rsid w:val="00C96E71"/>
    <w:rsid w:val="00CA0EAC"/>
    <w:rsid w:val="00CA0F0C"/>
    <w:rsid w:val="00CA16A6"/>
    <w:rsid w:val="00CA17FE"/>
    <w:rsid w:val="00CA61CE"/>
    <w:rsid w:val="00CB0120"/>
    <w:rsid w:val="00CB1ECF"/>
    <w:rsid w:val="00CB2165"/>
    <w:rsid w:val="00CB38D0"/>
    <w:rsid w:val="00CB3E18"/>
    <w:rsid w:val="00CB502A"/>
    <w:rsid w:val="00CB652B"/>
    <w:rsid w:val="00CB6ADF"/>
    <w:rsid w:val="00CC2C61"/>
    <w:rsid w:val="00CC343D"/>
    <w:rsid w:val="00CC3BC6"/>
    <w:rsid w:val="00CC7F7C"/>
    <w:rsid w:val="00CD44CD"/>
    <w:rsid w:val="00CD4809"/>
    <w:rsid w:val="00CD5EF3"/>
    <w:rsid w:val="00CD7011"/>
    <w:rsid w:val="00CE084F"/>
    <w:rsid w:val="00CE16CC"/>
    <w:rsid w:val="00CE439C"/>
    <w:rsid w:val="00CE6B03"/>
    <w:rsid w:val="00CE7146"/>
    <w:rsid w:val="00CE78CF"/>
    <w:rsid w:val="00CF310F"/>
    <w:rsid w:val="00CF402C"/>
    <w:rsid w:val="00CF476A"/>
    <w:rsid w:val="00CF501E"/>
    <w:rsid w:val="00D010F7"/>
    <w:rsid w:val="00D012D8"/>
    <w:rsid w:val="00D04DAD"/>
    <w:rsid w:val="00D04FA4"/>
    <w:rsid w:val="00D054BF"/>
    <w:rsid w:val="00D0625D"/>
    <w:rsid w:val="00D06682"/>
    <w:rsid w:val="00D125FC"/>
    <w:rsid w:val="00D129F9"/>
    <w:rsid w:val="00D13902"/>
    <w:rsid w:val="00D16178"/>
    <w:rsid w:val="00D169D9"/>
    <w:rsid w:val="00D223E0"/>
    <w:rsid w:val="00D239B7"/>
    <w:rsid w:val="00D24040"/>
    <w:rsid w:val="00D25347"/>
    <w:rsid w:val="00D26D6C"/>
    <w:rsid w:val="00D27D01"/>
    <w:rsid w:val="00D31429"/>
    <w:rsid w:val="00D32681"/>
    <w:rsid w:val="00D33157"/>
    <w:rsid w:val="00D33D2C"/>
    <w:rsid w:val="00D33DC3"/>
    <w:rsid w:val="00D33F82"/>
    <w:rsid w:val="00D34B22"/>
    <w:rsid w:val="00D34F9A"/>
    <w:rsid w:val="00D4208A"/>
    <w:rsid w:val="00D42680"/>
    <w:rsid w:val="00D42BDA"/>
    <w:rsid w:val="00D43008"/>
    <w:rsid w:val="00D440D5"/>
    <w:rsid w:val="00D441DC"/>
    <w:rsid w:val="00D47DFD"/>
    <w:rsid w:val="00D50CCE"/>
    <w:rsid w:val="00D52B11"/>
    <w:rsid w:val="00D53E60"/>
    <w:rsid w:val="00D54E01"/>
    <w:rsid w:val="00D550B1"/>
    <w:rsid w:val="00D55272"/>
    <w:rsid w:val="00D55EF5"/>
    <w:rsid w:val="00D563A8"/>
    <w:rsid w:val="00D6010C"/>
    <w:rsid w:val="00D61685"/>
    <w:rsid w:val="00D6200B"/>
    <w:rsid w:val="00D622EF"/>
    <w:rsid w:val="00D62679"/>
    <w:rsid w:val="00D629BB"/>
    <w:rsid w:val="00D62C2D"/>
    <w:rsid w:val="00D63015"/>
    <w:rsid w:val="00D66C78"/>
    <w:rsid w:val="00D70A13"/>
    <w:rsid w:val="00D70DD8"/>
    <w:rsid w:val="00D7261D"/>
    <w:rsid w:val="00D72FC7"/>
    <w:rsid w:val="00D739E0"/>
    <w:rsid w:val="00D74D89"/>
    <w:rsid w:val="00D775DE"/>
    <w:rsid w:val="00D811F3"/>
    <w:rsid w:val="00D81E39"/>
    <w:rsid w:val="00D824D5"/>
    <w:rsid w:val="00D82753"/>
    <w:rsid w:val="00D857B9"/>
    <w:rsid w:val="00D857C2"/>
    <w:rsid w:val="00D85D87"/>
    <w:rsid w:val="00D90F7E"/>
    <w:rsid w:val="00D91925"/>
    <w:rsid w:val="00D92432"/>
    <w:rsid w:val="00D92D0A"/>
    <w:rsid w:val="00D9438F"/>
    <w:rsid w:val="00D94C3C"/>
    <w:rsid w:val="00D94EA5"/>
    <w:rsid w:val="00DA28F6"/>
    <w:rsid w:val="00DA4275"/>
    <w:rsid w:val="00DB2C06"/>
    <w:rsid w:val="00DB4959"/>
    <w:rsid w:val="00DB5046"/>
    <w:rsid w:val="00DB6012"/>
    <w:rsid w:val="00DB7295"/>
    <w:rsid w:val="00DC05E4"/>
    <w:rsid w:val="00DC0A0C"/>
    <w:rsid w:val="00DC1636"/>
    <w:rsid w:val="00DC1780"/>
    <w:rsid w:val="00DC19D2"/>
    <w:rsid w:val="00DC3478"/>
    <w:rsid w:val="00DC4697"/>
    <w:rsid w:val="00DC680D"/>
    <w:rsid w:val="00DC6935"/>
    <w:rsid w:val="00DD11EE"/>
    <w:rsid w:val="00DD1575"/>
    <w:rsid w:val="00DD19BF"/>
    <w:rsid w:val="00DD3792"/>
    <w:rsid w:val="00DD49EC"/>
    <w:rsid w:val="00DD4F36"/>
    <w:rsid w:val="00DD7639"/>
    <w:rsid w:val="00DE2976"/>
    <w:rsid w:val="00DE45DD"/>
    <w:rsid w:val="00DE4ADD"/>
    <w:rsid w:val="00DE5BB4"/>
    <w:rsid w:val="00DE6E22"/>
    <w:rsid w:val="00DF0375"/>
    <w:rsid w:val="00DF0F98"/>
    <w:rsid w:val="00DF127B"/>
    <w:rsid w:val="00DF1855"/>
    <w:rsid w:val="00DF4EA7"/>
    <w:rsid w:val="00E00374"/>
    <w:rsid w:val="00E0132D"/>
    <w:rsid w:val="00E02C91"/>
    <w:rsid w:val="00E0496F"/>
    <w:rsid w:val="00E0539C"/>
    <w:rsid w:val="00E06090"/>
    <w:rsid w:val="00E06D4A"/>
    <w:rsid w:val="00E0726D"/>
    <w:rsid w:val="00E123F0"/>
    <w:rsid w:val="00E12435"/>
    <w:rsid w:val="00E125B6"/>
    <w:rsid w:val="00E12FB9"/>
    <w:rsid w:val="00E13BEE"/>
    <w:rsid w:val="00E1495E"/>
    <w:rsid w:val="00E157B7"/>
    <w:rsid w:val="00E17058"/>
    <w:rsid w:val="00E1757F"/>
    <w:rsid w:val="00E21196"/>
    <w:rsid w:val="00E225BC"/>
    <w:rsid w:val="00E2385E"/>
    <w:rsid w:val="00E24290"/>
    <w:rsid w:val="00E3268B"/>
    <w:rsid w:val="00E33343"/>
    <w:rsid w:val="00E34D5C"/>
    <w:rsid w:val="00E36900"/>
    <w:rsid w:val="00E36B98"/>
    <w:rsid w:val="00E40A79"/>
    <w:rsid w:val="00E40EA5"/>
    <w:rsid w:val="00E42643"/>
    <w:rsid w:val="00E42ED9"/>
    <w:rsid w:val="00E44E0F"/>
    <w:rsid w:val="00E47477"/>
    <w:rsid w:val="00E478FD"/>
    <w:rsid w:val="00E50255"/>
    <w:rsid w:val="00E50F67"/>
    <w:rsid w:val="00E51792"/>
    <w:rsid w:val="00E529DA"/>
    <w:rsid w:val="00E52C29"/>
    <w:rsid w:val="00E53269"/>
    <w:rsid w:val="00E5354E"/>
    <w:rsid w:val="00E53F33"/>
    <w:rsid w:val="00E55E08"/>
    <w:rsid w:val="00E57DDB"/>
    <w:rsid w:val="00E57EAA"/>
    <w:rsid w:val="00E62050"/>
    <w:rsid w:val="00E63107"/>
    <w:rsid w:val="00E65545"/>
    <w:rsid w:val="00E66204"/>
    <w:rsid w:val="00E66BEF"/>
    <w:rsid w:val="00E671B9"/>
    <w:rsid w:val="00E6782C"/>
    <w:rsid w:val="00E70592"/>
    <w:rsid w:val="00E70BB7"/>
    <w:rsid w:val="00E715A2"/>
    <w:rsid w:val="00E728CD"/>
    <w:rsid w:val="00E74090"/>
    <w:rsid w:val="00E75B27"/>
    <w:rsid w:val="00E75CD6"/>
    <w:rsid w:val="00E7735B"/>
    <w:rsid w:val="00E775BF"/>
    <w:rsid w:val="00E81F1B"/>
    <w:rsid w:val="00E82DFA"/>
    <w:rsid w:val="00E90E58"/>
    <w:rsid w:val="00E91A3D"/>
    <w:rsid w:val="00E92B25"/>
    <w:rsid w:val="00E93A5B"/>
    <w:rsid w:val="00E949FB"/>
    <w:rsid w:val="00E94D7E"/>
    <w:rsid w:val="00E95562"/>
    <w:rsid w:val="00E96C4E"/>
    <w:rsid w:val="00E96DCC"/>
    <w:rsid w:val="00E9742D"/>
    <w:rsid w:val="00EA0A2E"/>
    <w:rsid w:val="00EA0D99"/>
    <w:rsid w:val="00EA0DBA"/>
    <w:rsid w:val="00EA273F"/>
    <w:rsid w:val="00EA2A0C"/>
    <w:rsid w:val="00EA2F2B"/>
    <w:rsid w:val="00EA4493"/>
    <w:rsid w:val="00EA5BD6"/>
    <w:rsid w:val="00EA6F86"/>
    <w:rsid w:val="00EA73DF"/>
    <w:rsid w:val="00EB0500"/>
    <w:rsid w:val="00EB1303"/>
    <w:rsid w:val="00EB1387"/>
    <w:rsid w:val="00EB196A"/>
    <w:rsid w:val="00EB3AAB"/>
    <w:rsid w:val="00EB455B"/>
    <w:rsid w:val="00EB4C4E"/>
    <w:rsid w:val="00EB4EF3"/>
    <w:rsid w:val="00EB7AA0"/>
    <w:rsid w:val="00EC0943"/>
    <w:rsid w:val="00EC1A2E"/>
    <w:rsid w:val="00EC4B15"/>
    <w:rsid w:val="00EC5684"/>
    <w:rsid w:val="00EC5B4F"/>
    <w:rsid w:val="00EC5FDC"/>
    <w:rsid w:val="00EC6B27"/>
    <w:rsid w:val="00EC7FE8"/>
    <w:rsid w:val="00ED0D21"/>
    <w:rsid w:val="00ED270C"/>
    <w:rsid w:val="00ED2AB7"/>
    <w:rsid w:val="00ED2D5A"/>
    <w:rsid w:val="00ED2F6C"/>
    <w:rsid w:val="00ED33EF"/>
    <w:rsid w:val="00ED4DFA"/>
    <w:rsid w:val="00ED5EF5"/>
    <w:rsid w:val="00ED7738"/>
    <w:rsid w:val="00ED7EEB"/>
    <w:rsid w:val="00EE3D77"/>
    <w:rsid w:val="00EE47E7"/>
    <w:rsid w:val="00EE66FF"/>
    <w:rsid w:val="00EF2623"/>
    <w:rsid w:val="00EF358C"/>
    <w:rsid w:val="00EF3F2B"/>
    <w:rsid w:val="00EF5ACC"/>
    <w:rsid w:val="00EF6011"/>
    <w:rsid w:val="00EF70F8"/>
    <w:rsid w:val="00F02EA7"/>
    <w:rsid w:val="00F03D2D"/>
    <w:rsid w:val="00F0433F"/>
    <w:rsid w:val="00F04A0E"/>
    <w:rsid w:val="00F0505F"/>
    <w:rsid w:val="00F065EB"/>
    <w:rsid w:val="00F06EAB"/>
    <w:rsid w:val="00F10A1C"/>
    <w:rsid w:val="00F16725"/>
    <w:rsid w:val="00F1672C"/>
    <w:rsid w:val="00F17D16"/>
    <w:rsid w:val="00F2085C"/>
    <w:rsid w:val="00F21A89"/>
    <w:rsid w:val="00F21E73"/>
    <w:rsid w:val="00F22A91"/>
    <w:rsid w:val="00F23207"/>
    <w:rsid w:val="00F2424D"/>
    <w:rsid w:val="00F2651E"/>
    <w:rsid w:val="00F26A1F"/>
    <w:rsid w:val="00F27B79"/>
    <w:rsid w:val="00F30A05"/>
    <w:rsid w:val="00F30C1E"/>
    <w:rsid w:val="00F32EB3"/>
    <w:rsid w:val="00F340D7"/>
    <w:rsid w:val="00F35C2A"/>
    <w:rsid w:val="00F3664E"/>
    <w:rsid w:val="00F36CB1"/>
    <w:rsid w:val="00F40C9A"/>
    <w:rsid w:val="00F41F8B"/>
    <w:rsid w:val="00F42675"/>
    <w:rsid w:val="00F42AB9"/>
    <w:rsid w:val="00F43894"/>
    <w:rsid w:val="00F45818"/>
    <w:rsid w:val="00F47706"/>
    <w:rsid w:val="00F50737"/>
    <w:rsid w:val="00F5144D"/>
    <w:rsid w:val="00F51D6C"/>
    <w:rsid w:val="00F521D9"/>
    <w:rsid w:val="00F52E73"/>
    <w:rsid w:val="00F547CC"/>
    <w:rsid w:val="00F54E26"/>
    <w:rsid w:val="00F550A6"/>
    <w:rsid w:val="00F56602"/>
    <w:rsid w:val="00F56BC4"/>
    <w:rsid w:val="00F60BBA"/>
    <w:rsid w:val="00F60D71"/>
    <w:rsid w:val="00F6166A"/>
    <w:rsid w:val="00F629DF"/>
    <w:rsid w:val="00F62AE0"/>
    <w:rsid w:val="00F63B32"/>
    <w:rsid w:val="00F66928"/>
    <w:rsid w:val="00F66FFA"/>
    <w:rsid w:val="00F677D8"/>
    <w:rsid w:val="00F67B82"/>
    <w:rsid w:val="00F70B01"/>
    <w:rsid w:val="00F715A3"/>
    <w:rsid w:val="00F71B02"/>
    <w:rsid w:val="00F721A4"/>
    <w:rsid w:val="00F7230A"/>
    <w:rsid w:val="00F72930"/>
    <w:rsid w:val="00F729A6"/>
    <w:rsid w:val="00F74839"/>
    <w:rsid w:val="00F764DD"/>
    <w:rsid w:val="00F773A3"/>
    <w:rsid w:val="00F81906"/>
    <w:rsid w:val="00F868AF"/>
    <w:rsid w:val="00F900E7"/>
    <w:rsid w:val="00F9052D"/>
    <w:rsid w:val="00F910B6"/>
    <w:rsid w:val="00F92534"/>
    <w:rsid w:val="00F93301"/>
    <w:rsid w:val="00F95E3F"/>
    <w:rsid w:val="00F9624A"/>
    <w:rsid w:val="00F962FD"/>
    <w:rsid w:val="00F97954"/>
    <w:rsid w:val="00FA10D3"/>
    <w:rsid w:val="00FA1368"/>
    <w:rsid w:val="00FA1F54"/>
    <w:rsid w:val="00FA245B"/>
    <w:rsid w:val="00FA3922"/>
    <w:rsid w:val="00FA4426"/>
    <w:rsid w:val="00FA48D0"/>
    <w:rsid w:val="00FA6999"/>
    <w:rsid w:val="00FB15BE"/>
    <w:rsid w:val="00FB6E3C"/>
    <w:rsid w:val="00FC0B0F"/>
    <w:rsid w:val="00FC1003"/>
    <w:rsid w:val="00FC28D0"/>
    <w:rsid w:val="00FC28F9"/>
    <w:rsid w:val="00FC3622"/>
    <w:rsid w:val="00FC4D8E"/>
    <w:rsid w:val="00FC51C9"/>
    <w:rsid w:val="00FC5530"/>
    <w:rsid w:val="00FC5BA3"/>
    <w:rsid w:val="00FD04B7"/>
    <w:rsid w:val="00FD1A7F"/>
    <w:rsid w:val="00FD5157"/>
    <w:rsid w:val="00FD5EBB"/>
    <w:rsid w:val="00FD60EA"/>
    <w:rsid w:val="00FD6B15"/>
    <w:rsid w:val="00FD6D60"/>
    <w:rsid w:val="00FE0896"/>
    <w:rsid w:val="00FE1D1D"/>
    <w:rsid w:val="00FE59B8"/>
    <w:rsid w:val="00FE694A"/>
    <w:rsid w:val="00FE7A6F"/>
    <w:rsid w:val="00FF04A8"/>
    <w:rsid w:val="00FF24AC"/>
    <w:rsid w:val="00FF28DA"/>
    <w:rsid w:val="00FF333C"/>
    <w:rsid w:val="00FF4367"/>
    <w:rsid w:val="00FF52AD"/>
    <w:rsid w:val="00FF53CA"/>
    <w:rsid w:val="00FF55BC"/>
    <w:rsid w:val="00FF57B7"/>
    <w:rsid w:val="3BE76300"/>
    <w:rsid w:val="4C267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character" w:customStyle="1" w:styleId="6">
    <w:name w:val="页脚 Char"/>
    <w:basedOn w:val="5"/>
    <w:link w:val="2"/>
    <w:qFormat/>
    <w:uiPriority w:val="0"/>
    <w:rPr>
      <w:rFonts w:ascii="Times New Roman" w:hAnsi="Times New Roman" w:eastAsia="宋体" w:cs="Times New Roman"/>
      <w:sz w:val="18"/>
      <w:szCs w:val="18"/>
    </w:rPr>
  </w:style>
  <w:style w:type="character" w:customStyle="1" w:styleId="7">
    <w:name w:val="页眉 Char"/>
    <w:basedOn w:val="5"/>
    <w:link w:val="3"/>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2</Pages>
  <Words>151</Words>
  <Characters>867</Characters>
  <Lines>7</Lines>
  <Paragraphs>2</Paragraphs>
  <TotalTime>14</TotalTime>
  <ScaleCrop>false</ScaleCrop>
  <LinksUpToDate>false</LinksUpToDate>
  <CharactersWithSpaces>1016</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2019-05-08T07:53:00Z</dcterms:created>
  <dc:creator>雨林木风</dc:creator>
  <cp:lastModifiedBy>刘春兰</cp:lastModifiedBy>
  <dcterms:modified xsi:type="dcterms:W3CDTF">2019-05-09T01:26:17Z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